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w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96D8A" w14:textId="77777777" w:rsidR="004D2EEE" w:rsidRDefault="0090725A">
      <w:pPr>
        <w:jc w:val="both"/>
        <w:rPr>
          <w:b/>
        </w:rPr>
      </w:pPr>
      <w:r>
        <w:rPr>
          <w:b/>
        </w:rPr>
        <w:t>Nazwa zajęć:</w:t>
      </w:r>
    </w:p>
    <w:p w14:paraId="45DC4829" w14:textId="77777777" w:rsidR="004D2EEE" w:rsidRDefault="0090725A">
      <w:pPr>
        <w:jc w:val="both"/>
        <w:rPr>
          <w:i/>
          <w:u w:val="single"/>
        </w:rPr>
      </w:pPr>
      <w:r>
        <w:rPr>
          <w:i/>
          <w:u w:val="single"/>
        </w:rPr>
        <w:t>„</w:t>
      </w:r>
      <w:proofErr w:type="spellStart"/>
      <w:r w:rsidR="00DD7D19">
        <w:rPr>
          <w:i/>
          <w:u w:val="single"/>
        </w:rPr>
        <w:t>MówiMy</w:t>
      </w:r>
      <w:proofErr w:type="spellEnd"/>
      <w:r w:rsidR="00DD7D19">
        <w:rPr>
          <w:i/>
          <w:u w:val="single"/>
        </w:rPr>
        <w:t xml:space="preserve"> </w:t>
      </w:r>
      <w:r w:rsidR="001541D3">
        <w:rPr>
          <w:i/>
          <w:u w:val="single"/>
        </w:rPr>
        <w:t>i ćwiczymy - przełamywanie lęku w komunikacji z innymi z wykorzystaniem jogi dla dzieci</w:t>
      </w:r>
    </w:p>
    <w:p w14:paraId="2EC91E7E" w14:textId="77777777" w:rsidR="004D2EEE" w:rsidRDefault="0090725A">
      <w:pPr>
        <w:jc w:val="both"/>
        <w:rPr>
          <w:b/>
        </w:rPr>
      </w:pPr>
      <w:r>
        <w:rPr>
          <w:b/>
        </w:rPr>
        <w:t>Prowadzący:</w:t>
      </w:r>
    </w:p>
    <w:p w14:paraId="74A39A31" w14:textId="77777777" w:rsidR="004D2EEE" w:rsidRDefault="0090725A">
      <w:pPr>
        <w:jc w:val="both"/>
      </w:pPr>
      <w:r>
        <w:t xml:space="preserve">Psycholog </w:t>
      </w:r>
      <w:r w:rsidR="00EB5A03">
        <w:t xml:space="preserve">: </w:t>
      </w:r>
      <w:r w:rsidR="00DD7D19">
        <w:t>Agnieszka Godlewska, Justyna Winczewska</w:t>
      </w:r>
    </w:p>
    <w:p w14:paraId="435F4283" w14:textId="77777777" w:rsidR="004D2EEE" w:rsidRDefault="0090725A">
      <w:pPr>
        <w:jc w:val="both"/>
        <w:rPr>
          <w:b/>
        </w:rPr>
      </w:pPr>
      <w:r>
        <w:rPr>
          <w:b/>
        </w:rPr>
        <w:t>Opis zajęć:</w:t>
      </w:r>
    </w:p>
    <w:p w14:paraId="3887670B" w14:textId="77777777" w:rsidR="004D2EEE" w:rsidRDefault="0090725A">
      <w:pPr>
        <w:jc w:val="both"/>
      </w:pPr>
      <w:r>
        <w:t>Zajęcia przeznaczone są dla dzieci</w:t>
      </w:r>
      <w:r w:rsidR="00C9796D">
        <w:t xml:space="preserve"> w wieku</w:t>
      </w:r>
      <w:r w:rsidR="001541D3">
        <w:t xml:space="preserve"> 4</w:t>
      </w:r>
      <w:r w:rsidR="00C9796D">
        <w:t xml:space="preserve"> - </w:t>
      </w:r>
      <w:r w:rsidRPr="00C9796D">
        <w:t>6</w:t>
      </w:r>
      <w:r w:rsidR="00C9796D">
        <w:t xml:space="preserve"> lat (</w:t>
      </w:r>
      <w:r w:rsidR="00C9796D" w:rsidRPr="00C9796D">
        <w:t>roczniki 2020-2022),</w:t>
      </w:r>
      <w:r w:rsidR="00C9796D">
        <w:t xml:space="preserve"> </w:t>
      </w:r>
      <w:r>
        <w:t>które</w:t>
      </w:r>
      <w:r w:rsidR="00DD7D19">
        <w:t xml:space="preserve"> mają diagnozę mutyzmu wybiórczego lub</w:t>
      </w:r>
      <w:r>
        <w:t xml:space="preserve"> zmagają się z trudnościami </w:t>
      </w:r>
      <w:r w:rsidR="001541D3">
        <w:t>mówieniu</w:t>
      </w:r>
      <w:r w:rsidR="00DD7D19">
        <w:t xml:space="preserve"> na forum, w większych grupach lub mają trudn</w:t>
      </w:r>
      <w:r w:rsidR="001541D3">
        <w:t>ości z przełamaniem lęku przed mówieniem na głos</w:t>
      </w:r>
      <w:r w:rsidR="00DD7D19">
        <w:t>.</w:t>
      </w:r>
    </w:p>
    <w:p w14:paraId="3D88E777" w14:textId="77777777" w:rsidR="004D2EEE" w:rsidRDefault="0090725A">
      <w:pPr>
        <w:jc w:val="both"/>
        <w:rPr>
          <w:b/>
        </w:rPr>
      </w:pPr>
      <w:r>
        <w:rPr>
          <w:b/>
        </w:rPr>
        <w:t>Forma zajęć:</w:t>
      </w:r>
    </w:p>
    <w:p w14:paraId="48248B3C" w14:textId="77777777" w:rsidR="0090725A" w:rsidRDefault="0090725A">
      <w:pPr>
        <w:jc w:val="both"/>
      </w:pPr>
      <w:r>
        <w:t>Zajęcia mają na celu wspieranie rozwoju emocjonalnego u dzieci (</w:t>
      </w:r>
      <w:r w:rsidR="00DD7D19">
        <w:t>obniża</w:t>
      </w:r>
      <w:r>
        <w:t>nie</w:t>
      </w:r>
      <w:r w:rsidR="00DD7D19">
        <w:t xml:space="preserve"> lęk</w:t>
      </w:r>
      <w:r>
        <w:t>u</w:t>
      </w:r>
      <w:r w:rsidR="00DD7D19">
        <w:t xml:space="preserve"> przed mówieniem</w:t>
      </w:r>
      <w:r>
        <w:t>), nabywanie umiejętności społecznych, radzenie sobie ze</w:t>
      </w:r>
      <w:r w:rsidR="00C9796D">
        <w:t xml:space="preserve"> stresem w relacjach z innymi </w:t>
      </w:r>
      <w:r>
        <w:t>poprzez dostarczanie pozytywnych doświadczeń społecznych, rozwijanie samoświadomości i budowanie poczucia bezpieczeństwa. Wykorzystywane metody z dziedziny</w:t>
      </w:r>
      <w:r w:rsidR="001541D3">
        <w:t xml:space="preserve"> jogi, </w:t>
      </w:r>
      <w:proofErr w:type="spellStart"/>
      <w:r>
        <w:t>playtherapy</w:t>
      </w:r>
      <w:proofErr w:type="spellEnd"/>
      <w:r>
        <w:t xml:space="preserve">, choreoterapii, arteterapii i </w:t>
      </w:r>
      <w:proofErr w:type="spellStart"/>
      <w:r>
        <w:t>mindfullness</w:t>
      </w:r>
      <w:proofErr w:type="spellEnd"/>
      <w:r>
        <w:t xml:space="preserve"> pomagają obniżyć poziom lęku i rozwij</w:t>
      </w:r>
      <w:r w:rsidR="00373747">
        <w:t xml:space="preserve">ać potrzebę komunikowania się. </w:t>
      </w:r>
    </w:p>
    <w:p w14:paraId="3CFE4FD1" w14:textId="77777777" w:rsidR="004D2EEE" w:rsidRDefault="0090725A">
      <w:pPr>
        <w:jc w:val="both"/>
      </w:pPr>
      <w:r>
        <w:t>Zajęcia trwają II semestry.</w:t>
      </w:r>
    </w:p>
    <w:p w14:paraId="0348E8A9" w14:textId="77777777" w:rsidR="00373747" w:rsidRDefault="00373747">
      <w:pPr>
        <w:jc w:val="both"/>
        <w:rPr>
          <w:b/>
        </w:rPr>
      </w:pPr>
    </w:p>
    <w:p w14:paraId="1F1245CE" w14:textId="77777777" w:rsidR="004D2EEE" w:rsidRDefault="0090725A">
      <w:pPr>
        <w:jc w:val="both"/>
        <w:rPr>
          <w:b/>
        </w:rPr>
      </w:pPr>
      <w:r>
        <w:rPr>
          <w:b/>
        </w:rPr>
        <w:t>Zasady rekrutacji:</w:t>
      </w:r>
    </w:p>
    <w:p w14:paraId="1B0CC256" w14:textId="77777777" w:rsidR="00C9796D" w:rsidRDefault="0090725A">
      <w:pPr>
        <w:jc w:val="both"/>
      </w:pPr>
      <w:r>
        <w:t xml:space="preserve">Ilość miejsc ograniczona. </w:t>
      </w:r>
      <w:r w:rsidR="00C9796D">
        <w:t xml:space="preserve"> Rekrutacja jest dwuetapowa:</w:t>
      </w:r>
    </w:p>
    <w:p w14:paraId="53882732" w14:textId="58CA3AED" w:rsidR="00C9796D" w:rsidRPr="009F6342" w:rsidRDefault="00C9796D" w:rsidP="00C9796D">
      <w:pPr>
        <w:jc w:val="both"/>
        <w:rPr>
          <w:b/>
        </w:rPr>
      </w:pPr>
      <w:r>
        <w:t xml:space="preserve">ETAP 1 </w:t>
      </w:r>
      <w:r w:rsidR="009F6342">
        <w:t>–</w:t>
      </w:r>
      <w:r>
        <w:t xml:space="preserve"> </w:t>
      </w:r>
      <w:r w:rsidRPr="00C9796D">
        <w:rPr>
          <w:b/>
        </w:rPr>
        <w:t>0</w:t>
      </w:r>
      <w:r w:rsidR="00EF136E">
        <w:rPr>
          <w:b/>
        </w:rPr>
        <w:t>7</w:t>
      </w:r>
      <w:r w:rsidR="009F6342">
        <w:rPr>
          <w:b/>
        </w:rPr>
        <w:t xml:space="preserve"> </w:t>
      </w:r>
      <w:r w:rsidRPr="00C9796D">
        <w:rPr>
          <w:b/>
        </w:rPr>
        <w:t xml:space="preserve">- </w:t>
      </w:r>
      <w:r w:rsidR="00EF136E">
        <w:rPr>
          <w:b/>
        </w:rPr>
        <w:t>11</w:t>
      </w:r>
      <w:r w:rsidRPr="00C9796D">
        <w:rPr>
          <w:b/>
        </w:rPr>
        <w:t>.09.2026r</w:t>
      </w:r>
      <w:r>
        <w:t>.  Zgłoszenie dziecka poprze wysłanie wiadomości mailowej na</w:t>
      </w:r>
      <w:r w:rsidR="0090725A">
        <w:t xml:space="preserve"> adres: </w:t>
      </w:r>
      <w:r w:rsidRPr="00C9796D">
        <w:rPr>
          <w:b/>
          <w:color w:val="467886"/>
          <w:u w:val="single"/>
        </w:rPr>
        <w:t>zajecia.przed</w:t>
      </w:r>
      <w:r w:rsidR="00C7537A">
        <w:rPr>
          <w:b/>
          <w:color w:val="467886"/>
          <w:u w:val="single"/>
        </w:rPr>
        <w:t>sz</w:t>
      </w:r>
      <w:r w:rsidRPr="00C9796D">
        <w:rPr>
          <w:b/>
          <w:color w:val="467886"/>
          <w:u w:val="single"/>
        </w:rPr>
        <w:t>kole.ppp8@eduwarszawa.pl</w:t>
      </w:r>
      <w:r w:rsidR="0090725A" w:rsidRPr="00C9796D">
        <w:t xml:space="preserve"> </w:t>
      </w:r>
      <w:r w:rsidRPr="00C9796D">
        <w:t xml:space="preserve"> zawierającej jedynie</w:t>
      </w:r>
      <w:r w:rsidRPr="00C9796D">
        <w:rPr>
          <w:b/>
        </w:rPr>
        <w:t xml:space="preserve"> imię i nazwisko dziecka </w:t>
      </w:r>
      <w:r w:rsidRPr="00C9796D">
        <w:t>oraz</w:t>
      </w:r>
      <w:r w:rsidR="009F6342">
        <w:rPr>
          <w:b/>
        </w:rPr>
        <w:t xml:space="preserve"> numer lub nazwę przedszkola</w:t>
      </w:r>
      <w:r w:rsidRPr="00C9796D">
        <w:rPr>
          <w:b/>
        </w:rPr>
        <w:t>.</w:t>
      </w:r>
      <w:r w:rsidR="0090725A" w:rsidRPr="00C9796D">
        <w:rPr>
          <w:b/>
        </w:rPr>
        <w:t xml:space="preserve"> </w:t>
      </w:r>
      <w:r w:rsidRPr="009F6342">
        <w:rPr>
          <w:b/>
          <w:u w:val="single"/>
        </w:rPr>
        <w:t>W Tytule  wiadomości  prosimy wpisać nazwę jednych wybranych zajęć.</w:t>
      </w:r>
    </w:p>
    <w:p w14:paraId="29548DB8" w14:textId="77777777" w:rsidR="00C9796D" w:rsidRPr="00C9796D" w:rsidRDefault="00C9796D" w:rsidP="00C9796D">
      <w:pPr>
        <w:jc w:val="both"/>
      </w:pPr>
      <w:r w:rsidRPr="00C9796D">
        <w:t>ETAP 2</w:t>
      </w:r>
    </w:p>
    <w:p w14:paraId="2BCD9C8B" w14:textId="77777777" w:rsidR="00C9796D" w:rsidRDefault="00C9796D" w:rsidP="009F6342">
      <w:pPr>
        <w:spacing w:after="0"/>
        <w:jc w:val="both"/>
      </w:pPr>
      <w:r>
        <w:t xml:space="preserve">Po otrzymaniu w informacji zwrotnej KARTY informacyjnej należy wypełnioną złożyć  osobiście w sekretariacie Poradni przy ul. Stępińskiej 6/8 w Warszawie </w:t>
      </w:r>
    </w:p>
    <w:p w14:paraId="09FB4C07" w14:textId="77777777" w:rsidR="0090725A" w:rsidRDefault="00C9796D" w:rsidP="009F6342">
      <w:pPr>
        <w:spacing w:after="0"/>
        <w:jc w:val="both"/>
      </w:pPr>
      <w:r>
        <w:t xml:space="preserve">w terminie  </w:t>
      </w:r>
      <w:r w:rsidRPr="00C9796D">
        <w:rPr>
          <w:b/>
        </w:rPr>
        <w:t>21-23.09.2026 r.</w:t>
      </w:r>
    </w:p>
    <w:p w14:paraId="08A05F9E" w14:textId="77777777" w:rsidR="009F6342" w:rsidRDefault="009F6342">
      <w:pPr>
        <w:jc w:val="both"/>
        <w:rPr>
          <w:b/>
        </w:rPr>
      </w:pPr>
    </w:p>
    <w:p w14:paraId="0B80F749" w14:textId="77777777" w:rsidR="00EB5A03" w:rsidRDefault="00EB5A03">
      <w:pPr>
        <w:jc w:val="both"/>
        <w:rPr>
          <w:b/>
        </w:rPr>
      </w:pPr>
      <w:r w:rsidRPr="00EB5A03">
        <w:rPr>
          <w:b/>
          <w:highlight w:val="yellow"/>
        </w:rPr>
        <w:t>O zakwalifikowaniu lub niezakwalifikowaniu się dziecka na zajęcia poinformujemy w wiadomości mailowej.</w:t>
      </w:r>
    </w:p>
    <w:p w14:paraId="6D9B588D" w14:textId="77777777" w:rsidR="00EB5A03" w:rsidRDefault="00EB5A03">
      <w:pPr>
        <w:jc w:val="both"/>
        <w:rPr>
          <w:b/>
        </w:rPr>
      </w:pPr>
    </w:p>
    <w:p w14:paraId="7BA0F96D" w14:textId="77777777" w:rsidR="004D2EEE" w:rsidRPr="00DD7D19" w:rsidRDefault="0090725A">
      <w:pPr>
        <w:jc w:val="both"/>
      </w:pPr>
      <w:r>
        <w:rPr>
          <w:b/>
        </w:rPr>
        <w:t xml:space="preserve">Termin </w:t>
      </w:r>
      <w:r w:rsidR="009F6342">
        <w:rPr>
          <w:b/>
        </w:rPr>
        <w:t xml:space="preserve">odbywania się </w:t>
      </w:r>
      <w:r>
        <w:rPr>
          <w:b/>
        </w:rPr>
        <w:t>zajęć:</w:t>
      </w:r>
    </w:p>
    <w:p w14:paraId="698DD37D" w14:textId="77777777" w:rsidR="004D2EEE" w:rsidRDefault="0090725A">
      <w:pPr>
        <w:jc w:val="both"/>
      </w:pPr>
      <w:r>
        <w:rPr>
          <w:u w:val="single"/>
        </w:rPr>
        <w:t>Środy 16:00, ul. Stępińska 6/8 s.15</w:t>
      </w:r>
      <w:r>
        <w:t>, zajęcia trwają cały rok. Początek  - październik 202</w:t>
      </w:r>
      <w:r w:rsidR="001541D3">
        <w:t>6</w:t>
      </w:r>
      <w:r>
        <w:t>.</w:t>
      </w:r>
    </w:p>
    <w:sectPr w:rsidR="004D2EE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1" w15:restartNumberingAfterBreak="0">
    <w:nsid w:val="5B785F51"/>
    <w:multiLevelType w:val="hybridMultilevel"/>
    <w:tmpl w:val="1EA4E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687366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EEE"/>
    <w:rsid w:val="001541D3"/>
    <w:rsid w:val="00373747"/>
    <w:rsid w:val="004D2EEE"/>
    <w:rsid w:val="0090725A"/>
    <w:rsid w:val="009F6342"/>
    <w:rsid w:val="00A62238"/>
    <w:rsid w:val="00C7537A"/>
    <w:rsid w:val="00C9796D"/>
    <w:rsid w:val="00DA728A"/>
    <w:rsid w:val="00DD7D19"/>
    <w:rsid w:val="00EB5A03"/>
    <w:rsid w:val="00EF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ED4B90"/>
  <w15:docId w15:val="{4E78F06D-6FF4-C740-92C8-BE41323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/>
      <w:outlineLvl w:val="3"/>
    </w:pPr>
    <w:rPr>
      <w:i/>
      <w:color w:val="0F4761"/>
    </w:rPr>
  </w:style>
  <w:style w:type="paragraph" w:styleId="Nagwek5">
    <w:name w:val="heading 5"/>
    <w:basedOn w:val="Normalny"/>
    <w:next w:val="Normalny"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pPr>
      <w:spacing w:after="160" w:line="259" w:lineRule="auto"/>
    </w:pPr>
    <w:rPr>
      <w:sz w:val="22"/>
      <w:szCs w:val="22"/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ytu">
    <w:name w:val="Subtitle"/>
    <w:basedOn w:val="Normalny"/>
    <w:next w:val="Normalny"/>
    <w:rPr>
      <w:color w:val="595959"/>
      <w:sz w:val="28"/>
      <w:szCs w:val="28"/>
    </w:rPr>
  </w:style>
  <w:style w:type="character" w:styleId="Hipercze">
    <w:name w:val="Hyperlink"/>
    <w:uiPriority w:val="99"/>
    <w:unhideWhenUsed/>
    <w:rsid w:val="001541D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Godlewska</dc:creator>
  <cp:keywords/>
  <cp:lastModifiedBy>Agnieszka Godlewska</cp:lastModifiedBy>
  <cp:revision>4</cp:revision>
  <dcterms:created xsi:type="dcterms:W3CDTF">2026-08-28T15:43:00Z</dcterms:created>
  <dcterms:modified xsi:type="dcterms:W3CDTF">2026-08-28T15:45:00Z</dcterms:modified>
</cp:coreProperties>
</file>