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4A41C" w14:textId="714EFEB9" w:rsidR="007375EB" w:rsidRPr="00A96CA8" w:rsidRDefault="00F25801" w:rsidP="00F25801">
      <w:pPr>
        <w:jc w:val="both"/>
        <w:rPr>
          <w:b/>
          <w:bCs/>
        </w:rPr>
      </w:pPr>
      <w:r w:rsidRPr="00A96CA8">
        <w:rPr>
          <w:b/>
          <w:bCs/>
        </w:rPr>
        <w:t>Nazwa zajęć:</w:t>
      </w:r>
    </w:p>
    <w:p w14:paraId="574AE513" w14:textId="77777777" w:rsidR="004B520C" w:rsidRPr="004B520C" w:rsidRDefault="004B520C" w:rsidP="00F25801">
      <w:pPr>
        <w:jc w:val="both"/>
        <w:rPr>
          <w:rFonts w:ascii="Calibri" w:hAnsi="Calibri" w:cs="Calibri"/>
          <w:bCs/>
        </w:rPr>
      </w:pPr>
      <w:proofErr w:type="gramStart"/>
      <w:r w:rsidRPr="004B520C">
        <w:rPr>
          <w:rFonts w:ascii="Calibri" w:hAnsi="Calibri" w:cs="Calibri"/>
          <w:bCs/>
        </w:rPr>
        <w:t>,,</w:t>
      </w:r>
      <w:proofErr w:type="gramEnd"/>
      <w:r w:rsidRPr="004B520C">
        <w:rPr>
          <w:rFonts w:ascii="Calibri" w:hAnsi="Calibri" w:cs="Calibri"/>
          <w:bCs/>
        </w:rPr>
        <w:t xml:space="preserve">Chłopaki </w:t>
      </w:r>
      <w:r w:rsidRPr="004B520C">
        <w:rPr>
          <w:rFonts w:ascii="Calibri" w:hAnsi="Calibri" w:cs="Calibri"/>
          <w:bCs/>
          <w:strike/>
        </w:rPr>
        <w:t>nie</w:t>
      </w:r>
      <w:r w:rsidRPr="004B520C">
        <w:rPr>
          <w:rFonts w:ascii="Calibri" w:hAnsi="Calibri" w:cs="Calibri"/>
          <w:bCs/>
        </w:rPr>
        <w:t xml:space="preserve"> (też) płaczą” – zajęcia wspierające rozwój emocjonalny   u chłopców.</w:t>
      </w:r>
    </w:p>
    <w:p w14:paraId="3579B857" w14:textId="567811AC" w:rsidR="00A96CA8" w:rsidRPr="00A96CA8" w:rsidRDefault="00A96CA8" w:rsidP="00F25801">
      <w:pPr>
        <w:jc w:val="both"/>
        <w:rPr>
          <w:b/>
          <w:bCs/>
        </w:rPr>
      </w:pPr>
      <w:r w:rsidRPr="00A96CA8">
        <w:rPr>
          <w:b/>
          <w:bCs/>
        </w:rPr>
        <w:t>Prowadzący:</w:t>
      </w:r>
    </w:p>
    <w:p w14:paraId="146FC3EA" w14:textId="07929340" w:rsidR="00A96CA8" w:rsidRDefault="00A96CA8" w:rsidP="00F25801">
      <w:pPr>
        <w:jc w:val="both"/>
      </w:pPr>
      <w:r>
        <w:t>Psycholog</w:t>
      </w:r>
      <w:r w:rsidR="005C3790">
        <w:t>:</w:t>
      </w:r>
      <w:r>
        <w:t xml:space="preserve"> Marta </w:t>
      </w:r>
      <w:proofErr w:type="spellStart"/>
      <w:r>
        <w:t>Majorowska</w:t>
      </w:r>
      <w:proofErr w:type="spellEnd"/>
    </w:p>
    <w:p w14:paraId="246AE1BB" w14:textId="76C5AA93" w:rsidR="00F25801" w:rsidRPr="00A96CA8" w:rsidRDefault="00F25801" w:rsidP="00F321E5">
      <w:pPr>
        <w:spacing w:after="0"/>
        <w:jc w:val="both"/>
        <w:rPr>
          <w:b/>
          <w:bCs/>
        </w:rPr>
      </w:pPr>
      <w:r w:rsidRPr="00A96CA8">
        <w:rPr>
          <w:b/>
          <w:bCs/>
        </w:rPr>
        <w:t>Opis zajęć:</w:t>
      </w:r>
    </w:p>
    <w:p w14:paraId="20652CAF" w14:textId="77777777" w:rsidR="003B1DEB" w:rsidRDefault="00F25801" w:rsidP="00F321E5">
      <w:pPr>
        <w:spacing w:after="0"/>
        <w:jc w:val="both"/>
        <w:rPr>
          <w:rFonts w:ascii="Calibri" w:hAnsi="Calibri" w:cs="Calibri"/>
          <w:b/>
        </w:rPr>
      </w:pPr>
      <w:r>
        <w:t>Zajęcia</w:t>
      </w:r>
      <w:r w:rsidR="004B520C" w:rsidRPr="004B520C">
        <w:rPr>
          <w:rFonts w:ascii="Calibri" w:hAnsi="Calibri" w:cs="Calibri"/>
          <w:b/>
        </w:rPr>
        <w:t xml:space="preserve"> </w:t>
      </w:r>
      <w:r w:rsidR="004B520C" w:rsidRPr="004B520C">
        <w:rPr>
          <w:rFonts w:ascii="Calibri" w:hAnsi="Calibri" w:cs="Calibri"/>
          <w:bCs/>
        </w:rPr>
        <w:t xml:space="preserve">powstały z myślą o profilaktyce zdrowia psychicznego. Przyzwolenie w młodym wieku na ekspresję emocji zmniejsza ryzyko wystąpienia zaburzeń lękowych czy zaburzeń depresyjnych </w:t>
      </w:r>
      <w:r w:rsidR="003B1DEB">
        <w:rPr>
          <w:rFonts w:ascii="Calibri" w:hAnsi="Calibri" w:cs="Calibri"/>
          <w:bCs/>
        </w:rPr>
        <w:t xml:space="preserve">              </w:t>
      </w:r>
      <w:r w:rsidR="004B520C" w:rsidRPr="004B520C">
        <w:rPr>
          <w:rFonts w:ascii="Calibri" w:hAnsi="Calibri" w:cs="Calibri"/>
          <w:bCs/>
        </w:rPr>
        <w:t>w przyszłości.</w:t>
      </w:r>
      <w:r w:rsidR="004B520C">
        <w:rPr>
          <w:rFonts w:ascii="Calibri" w:hAnsi="Calibri" w:cs="Calibri"/>
          <w:b/>
        </w:rPr>
        <w:t xml:space="preserve"> </w:t>
      </w:r>
    </w:p>
    <w:p w14:paraId="037876F9" w14:textId="533ABC6B" w:rsidR="00F25801" w:rsidRDefault="004B520C" w:rsidP="00F321E5">
      <w:pPr>
        <w:spacing w:after="0"/>
        <w:jc w:val="both"/>
        <w:rPr>
          <w:rFonts w:ascii="Calibri" w:hAnsi="Calibri" w:cs="Calibri"/>
          <w:bCs/>
        </w:rPr>
      </w:pPr>
      <w:r w:rsidRPr="004B520C">
        <w:rPr>
          <w:rFonts w:ascii="Calibri" w:hAnsi="Calibri" w:cs="Calibri"/>
          <w:bCs/>
        </w:rPr>
        <w:t>Zajęcia</w:t>
      </w:r>
      <w:r>
        <w:rPr>
          <w:rFonts w:ascii="Calibri" w:hAnsi="Calibri" w:cs="Calibri"/>
          <w:b/>
        </w:rPr>
        <w:t xml:space="preserve"> </w:t>
      </w:r>
      <w:r w:rsidR="00F25801">
        <w:t xml:space="preserve">przeznaczone są dla </w:t>
      </w:r>
      <w:r>
        <w:t xml:space="preserve">chłopców w wieku 7-9 lat (I-III klasa SP), </w:t>
      </w:r>
      <w:r w:rsidR="003B1DEB">
        <w:t xml:space="preserve">którzy potrzebują </w:t>
      </w:r>
      <w:r w:rsidR="003B1DEB">
        <w:rPr>
          <w:rFonts w:ascii="Calibri" w:hAnsi="Calibri" w:cs="Calibri"/>
          <w:bCs/>
        </w:rPr>
        <w:t>wzmocnić przekonanie, że</w:t>
      </w:r>
      <w:r w:rsidRPr="004B520C">
        <w:rPr>
          <w:rFonts w:ascii="Calibri" w:hAnsi="Calibri" w:cs="Calibri"/>
          <w:bCs/>
        </w:rPr>
        <w:t xml:space="preserve"> okazywanie emocji (szczególnie smutku czy lęku) jest naturalnym sygnałem płynącym z ciała i nie powinno być krytykowane przez otoczenie, a także, że okazywanie emocji świadczy </w:t>
      </w:r>
      <w:r w:rsidR="003B1DEB">
        <w:rPr>
          <w:rFonts w:ascii="Calibri" w:hAnsi="Calibri" w:cs="Calibri"/>
          <w:bCs/>
        </w:rPr>
        <w:t xml:space="preserve">                   </w:t>
      </w:r>
      <w:r w:rsidRPr="004B520C">
        <w:rPr>
          <w:rFonts w:ascii="Calibri" w:hAnsi="Calibri" w:cs="Calibri"/>
          <w:bCs/>
        </w:rPr>
        <w:t xml:space="preserve">o dojrzałości, a nie jak wynika ze stereotypów - ze słabości. </w:t>
      </w:r>
      <w:r w:rsidR="007E08C3">
        <w:t>Zajęcia mają</w:t>
      </w:r>
      <w:r w:rsidR="007E08C3" w:rsidRPr="00C36AB9">
        <w:t xml:space="preserve"> na celu wspierać </w:t>
      </w:r>
      <w:r w:rsidR="007E08C3">
        <w:t xml:space="preserve">rozwój emocjonalny i pomóc w wyrażaniu emocji </w:t>
      </w:r>
      <w:r w:rsidR="007E08C3" w:rsidRPr="003B1DEB">
        <w:t>(</w:t>
      </w:r>
      <w:r w:rsidR="007E08C3">
        <w:t xml:space="preserve">m.in. </w:t>
      </w:r>
      <w:r w:rsidR="007E08C3" w:rsidRPr="003B1DEB">
        <w:rPr>
          <w:rFonts w:ascii="Calibri" w:hAnsi="Calibri" w:cs="Calibri"/>
        </w:rPr>
        <w:t>rozpoznawanie</w:t>
      </w:r>
      <w:r w:rsidR="007E08C3">
        <w:rPr>
          <w:rFonts w:ascii="Calibri" w:hAnsi="Calibri" w:cs="Calibri"/>
        </w:rPr>
        <w:t xml:space="preserve"> </w:t>
      </w:r>
      <w:r w:rsidR="007E08C3" w:rsidRPr="003B1DEB">
        <w:rPr>
          <w:rFonts w:ascii="Calibri" w:hAnsi="Calibri" w:cs="Calibri"/>
        </w:rPr>
        <w:t>i nazywanie emocji u siebie i innych</w:t>
      </w:r>
      <w:r w:rsidR="007E08C3">
        <w:rPr>
          <w:rFonts w:ascii="Calibri" w:hAnsi="Calibri" w:cs="Calibri"/>
        </w:rPr>
        <w:t>, kształtowanie empatii) oraz mają przypominać</w:t>
      </w:r>
      <w:r w:rsidR="007E08C3">
        <w:t xml:space="preserve"> chłopcom o prawie do przeżywania i okazywania emocji.</w:t>
      </w:r>
    </w:p>
    <w:p w14:paraId="732D0C2F" w14:textId="77777777" w:rsidR="00F321E5" w:rsidRDefault="00F321E5" w:rsidP="00F321E5">
      <w:pPr>
        <w:spacing w:after="0"/>
        <w:jc w:val="both"/>
      </w:pPr>
    </w:p>
    <w:p w14:paraId="18112242" w14:textId="25BB637D" w:rsidR="00F25801" w:rsidRDefault="00F25801" w:rsidP="00F321E5">
      <w:pPr>
        <w:spacing w:after="0"/>
        <w:jc w:val="both"/>
        <w:rPr>
          <w:b/>
          <w:bCs/>
        </w:rPr>
      </w:pPr>
      <w:r w:rsidRPr="00A96CA8">
        <w:rPr>
          <w:b/>
          <w:bCs/>
        </w:rPr>
        <w:t>Forma zajęć:</w:t>
      </w:r>
    </w:p>
    <w:p w14:paraId="509CE1E7" w14:textId="20F749CB" w:rsidR="00C36AB9" w:rsidRPr="003B1DEB" w:rsidRDefault="00C36AB9" w:rsidP="00F321E5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36AB9">
        <w:t xml:space="preserve">Zajęcia </w:t>
      </w:r>
      <w:r w:rsidR="007E08C3">
        <w:t xml:space="preserve">mają charakter warsztatowy, grupowy (kameralna grupa). </w:t>
      </w:r>
      <w:r w:rsidR="003B1DEB">
        <w:t xml:space="preserve">Wspólnie stworzymy </w:t>
      </w:r>
      <w:r w:rsidR="003B1DEB" w:rsidRPr="003B1DEB">
        <w:rPr>
          <w:rFonts w:ascii="Calibri" w:hAnsi="Calibri" w:cs="Calibri"/>
          <w:bCs/>
        </w:rPr>
        <w:t>bezpieczn</w:t>
      </w:r>
      <w:r w:rsidR="003B1DEB">
        <w:rPr>
          <w:rFonts w:ascii="Calibri" w:hAnsi="Calibri" w:cs="Calibri"/>
          <w:bCs/>
        </w:rPr>
        <w:t>ą</w:t>
      </w:r>
      <w:r w:rsidR="003B1DEB" w:rsidRPr="003B1DEB">
        <w:rPr>
          <w:rFonts w:ascii="Calibri" w:hAnsi="Calibri" w:cs="Calibri"/>
          <w:bCs/>
        </w:rPr>
        <w:t xml:space="preserve"> przestrze</w:t>
      </w:r>
      <w:r w:rsidR="003B1DEB">
        <w:rPr>
          <w:rFonts w:ascii="Calibri" w:hAnsi="Calibri" w:cs="Calibri"/>
          <w:bCs/>
        </w:rPr>
        <w:t>ń</w:t>
      </w:r>
      <w:r w:rsidR="003B1DEB" w:rsidRPr="003B1DEB">
        <w:rPr>
          <w:rFonts w:ascii="Calibri" w:hAnsi="Calibri" w:cs="Calibri"/>
          <w:bCs/>
        </w:rPr>
        <w:t>, w której chłopcy mogą dzielić się swoimi uczuciami czy obawami</w:t>
      </w:r>
      <w:r w:rsidR="003B1DEB">
        <w:rPr>
          <w:rFonts w:ascii="Calibri" w:hAnsi="Calibri" w:cs="Calibri"/>
          <w:bCs/>
        </w:rPr>
        <w:t>.</w:t>
      </w:r>
    </w:p>
    <w:p w14:paraId="70EA1A6F" w14:textId="6ED92D4E" w:rsidR="00A96CA8" w:rsidRDefault="00A96CA8" w:rsidP="00F25801">
      <w:pPr>
        <w:jc w:val="both"/>
      </w:pPr>
    </w:p>
    <w:p w14:paraId="0DA39425" w14:textId="33BC3621" w:rsidR="003B1DEB" w:rsidRPr="006E08AB" w:rsidRDefault="003B1DEB" w:rsidP="00F321E5">
      <w:pPr>
        <w:spacing w:after="0"/>
        <w:jc w:val="both"/>
        <w:rPr>
          <w:b/>
          <w:bCs/>
        </w:rPr>
      </w:pPr>
      <w:r w:rsidRPr="006E08AB">
        <w:rPr>
          <w:b/>
          <w:bCs/>
        </w:rPr>
        <w:t>Czas trwania:</w:t>
      </w:r>
    </w:p>
    <w:p w14:paraId="6F9DD061" w14:textId="24FDD26A" w:rsidR="003B1DEB" w:rsidRDefault="003B1DEB" w:rsidP="00F321E5">
      <w:pPr>
        <w:spacing w:after="0"/>
        <w:jc w:val="both"/>
      </w:pPr>
      <w:r>
        <w:t xml:space="preserve">Zajęcia to 7 spotkań po około </w:t>
      </w:r>
      <w:r w:rsidR="00FC45BD">
        <w:t>8</w:t>
      </w:r>
      <w:r>
        <w:t>0 min + dodatkowo indywidualne konsultacje z rodzicami po zakończeniu cyklu zajęć.</w:t>
      </w:r>
    </w:p>
    <w:p w14:paraId="62B36ECA" w14:textId="77777777" w:rsidR="007E08C3" w:rsidRPr="00A96CA8" w:rsidRDefault="007E08C3" w:rsidP="00F321E5">
      <w:pPr>
        <w:spacing w:after="0"/>
        <w:jc w:val="both"/>
      </w:pPr>
    </w:p>
    <w:p w14:paraId="3244D98B" w14:textId="77777777" w:rsidR="007E08C3" w:rsidRDefault="00F25801" w:rsidP="007E08C3">
      <w:pPr>
        <w:spacing w:after="0"/>
        <w:jc w:val="both"/>
        <w:rPr>
          <w:b/>
          <w:bCs/>
        </w:rPr>
      </w:pPr>
      <w:r w:rsidRPr="00A96CA8">
        <w:rPr>
          <w:b/>
          <w:bCs/>
        </w:rPr>
        <w:t>Termin zajęć:</w:t>
      </w:r>
    </w:p>
    <w:p w14:paraId="073857FC" w14:textId="71B094A6" w:rsidR="00F25801" w:rsidRDefault="00AE59F7" w:rsidP="007E08C3">
      <w:pPr>
        <w:spacing w:after="0"/>
        <w:jc w:val="both"/>
      </w:pPr>
      <w:r w:rsidRPr="00AE59F7">
        <w:t>Za</w:t>
      </w:r>
      <w:r>
        <w:t xml:space="preserve">jęcia będą odbywały się </w:t>
      </w:r>
      <w:r w:rsidR="003A0C21">
        <w:t>przez</w:t>
      </w:r>
      <w:r w:rsidR="00511771">
        <w:t xml:space="preserve"> 7 kolejnych</w:t>
      </w:r>
      <w:r>
        <w:t xml:space="preserve"> </w:t>
      </w:r>
      <w:r w:rsidR="003B1DEB" w:rsidRPr="00511771">
        <w:rPr>
          <w:b/>
          <w:bCs/>
        </w:rPr>
        <w:t>sob</w:t>
      </w:r>
      <w:r w:rsidR="00511771">
        <w:rPr>
          <w:b/>
          <w:bCs/>
        </w:rPr>
        <w:t>ót</w:t>
      </w:r>
      <w:r w:rsidR="00F25801" w:rsidRPr="00AE59F7">
        <w:t xml:space="preserve"> </w:t>
      </w:r>
      <w:r w:rsidR="00511771">
        <w:t>(październik:</w:t>
      </w:r>
      <w:r w:rsidR="007E08C3">
        <w:t xml:space="preserve"> </w:t>
      </w:r>
      <w:r w:rsidR="00511771">
        <w:t xml:space="preserve">17,24,31.10; listopad: 7,14,21,28.11) </w:t>
      </w:r>
      <w:r>
        <w:t xml:space="preserve">o </w:t>
      </w:r>
      <w:r w:rsidRPr="00511771">
        <w:rPr>
          <w:b/>
          <w:bCs/>
        </w:rPr>
        <w:t>godz.</w:t>
      </w:r>
      <w:r w:rsidR="00F25801" w:rsidRPr="00511771">
        <w:rPr>
          <w:b/>
          <w:bCs/>
        </w:rPr>
        <w:t>1</w:t>
      </w:r>
      <w:r w:rsidR="003B1DEB" w:rsidRPr="00511771">
        <w:rPr>
          <w:b/>
          <w:bCs/>
        </w:rPr>
        <w:t>2</w:t>
      </w:r>
      <w:r w:rsidR="00F25801" w:rsidRPr="00511771">
        <w:rPr>
          <w:b/>
          <w:bCs/>
        </w:rPr>
        <w:t>:00</w:t>
      </w:r>
      <w:r>
        <w:t xml:space="preserve"> w</w:t>
      </w:r>
      <w:r w:rsidR="003B1DEB">
        <w:t xml:space="preserve"> Poradni Psychologiczno-Pedagogicznej nr 8 </w:t>
      </w:r>
      <w:r w:rsidR="003B1DEB" w:rsidRPr="00511771">
        <w:rPr>
          <w:b/>
          <w:bCs/>
        </w:rPr>
        <w:t>przy ul. Stępińskiej 6/8.</w:t>
      </w:r>
      <w:r w:rsidR="003B1DEB">
        <w:t xml:space="preserve"> </w:t>
      </w:r>
      <w:r>
        <w:t xml:space="preserve"> </w:t>
      </w:r>
    </w:p>
    <w:p w14:paraId="216FFEFB" w14:textId="77777777" w:rsidR="003A0C21" w:rsidRPr="007E08C3" w:rsidRDefault="003A0C21" w:rsidP="007E08C3">
      <w:pPr>
        <w:spacing w:after="0"/>
        <w:jc w:val="both"/>
        <w:rPr>
          <w:b/>
          <w:bCs/>
        </w:rPr>
      </w:pPr>
    </w:p>
    <w:p w14:paraId="49C17610" w14:textId="2B4E3F99" w:rsidR="006E08AB" w:rsidRDefault="006E08AB" w:rsidP="003A0C21">
      <w:pPr>
        <w:spacing w:after="0"/>
        <w:jc w:val="both"/>
        <w:rPr>
          <w:b/>
          <w:bCs/>
        </w:rPr>
      </w:pPr>
      <w:r w:rsidRPr="006E08AB">
        <w:rPr>
          <w:b/>
          <w:bCs/>
        </w:rPr>
        <w:t>Rekrutacja:</w:t>
      </w:r>
    </w:p>
    <w:p w14:paraId="4D257C19" w14:textId="3A07C821" w:rsidR="006E08AB" w:rsidRDefault="006E08AB" w:rsidP="003A0C21">
      <w:pPr>
        <w:spacing w:after="0"/>
        <w:jc w:val="both"/>
      </w:pPr>
      <w:r>
        <w:t xml:space="preserve">Ilość miejsc ograniczona.  </w:t>
      </w:r>
    </w:p>
    <w:p w14:paraId="6648BCFC" w14:textId="77777777" w:rsidR="003A0C21" w:rsidRDefault="003A0C21" w:rsidP="003A0C21">
      <w:pPr>
        <w:spacing w:after="0"/>
        <w:jc w:val="both"/>
      </w:pPr>
    </w:p>
    <w:p w14:paraId="3216B435" w14:textId="5E4512DD" w:rsidR="006E08AB" w:rsidRDefault="006E08AB" w:rsidP="006E08AB">
      <w:pPr>
        <w:jc w:val="both"/>
        <w:rPr>
          <w:b/>
        </w:rPr>
      </w:pPr>
      <w:r>
        <w:rPr>
          <w:b/>
        </w:rPr>
        <w:t xml:space="preserve">7 </w:t>
      </w:r>
      <w:r w:rsidRPr="00C9796D">
        <w:rPr>
          <w:b/>
        </w:rPr>
        <w:t xml:space="preserve">- </w:t>
      </w:r>
      <w:r>
        <w:rPr>
          <w:b/>
        </w:rPr>
        <w:t>11</w:t>
      </w:r>
      <w:r w:rsidRPr="00C9796D">
        <w:rPr>
          <w:b/>
        </w:rPr>
        <w:t>.09.</w:t>
      </w:r>
      <w:proofErr w:type="gramStart"/>
      <w:r w:rsidRPr="00C9796D">
        <w:rPr>
          <w:b/>
        </w:rPr>
        <w:t>2026r</w:t>
      </w:r>
      <w:r>
        <w:t>.</w:t>
      </w:r>
      <w:proofErr w:type="gramEnd"/>
      <w:r>
        <w:t xml:space="preserve">  </w:t>
      </w:r>
      <w:r w:rsidR="00022A52">
        <w:t>- z</w:t>
      </w:r>
      <w:r>
        <w:t>głoszenie dziecka poprze</w:t>
      </w:r>
      <w:r w:rsidR="00022A52">
        <w:t>z</w:t>
      </w:r>
      <w:r>
        <w:t xml:space="preserve"> wysłanie wiadomości mailowej na adres: </w:t>
      </w:r>
      <w:hyperlink r:id="rId5" w:history="1">
        <w:r w:rsidR="00022A52" w:rsidRPr="009A6161">
          <w:rPr>
            <w:rStyle w:val="Hipercze"/>
          </w:rPr>
          <w:t>mmajorowska@eduwarszawa.pl</w:t>
        </w:r>
      </w:hyperlink>
      <w:r w:rsidR="00F36B11">
        <w:t>, w tytule proszę podać nazwę zajęć</w:t>
      </w:r>
      <w:r w:rsidR="002F50BB">
        <w:t xml:space="preserve">, w treści imię, nazwisko, wiek i szkołę dziecka. </w:t>
      </w:r>
    </w:p>
    <w:p w14:paraId="1D7326D9" w14:textId="1AF19EE6" w:rsidR="00F321E5" w:rsidRDefault="00F36B11" w:rsidP="006E08AB">
      <w:pPr>
        <w:jc w:val="both"/>
        <w:rPr>
          <w:b/>
        </w:rPr>
      </w:pPr>
      <w:r>
        <w:rPr>
          <w:b/>
        </w:rPr>
        <w:t>Dalsze kroki otrzymają Państwo w mailu zwrotnym.</w:t>
      </w:r>
    </w:p>
    <w:p w14:paraId="0A9919EE" w14:textId="387DF33E" w:rsidR="006E08AB" w:rsidRPr="00FC45BD" w:rsidRDefault="006E08AB" w:rsidP="00F25801">
      <w:pPr>
        <w:jc w:val="both"/>
        <w:rPr>
          <w:b/>
        </w:rPr>
      </w:pPr>
      <w:r w:rsidRPr="00EB5A03">
        <w:rPr>
          <w:b/>
          <w:highlight w:val="yellow"/>
        </w:rPr>
        <w:t>O zakwalifikowaniu lub niezakwalifikowaniu się dziecka na zajęcia poinformujemy w wiadomości mailowej.</w:t>
      </w:r>
    </w:p>
    <w:sectPr w:rsidR="006E08AB" w:rsidRPr="00FC4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4F6E"/>
    <w:multiLevelType w:val="hybridMultilevel"/>
    <w:tmpl w:val="260CF0E8"/>
    <w:lvl w:ilvl="0" w:tplc="ECE6B27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13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288"/>
    <w:rsid w:val="000012E6"/>
    <w:rsid w:val="00011997"/>
    <w:rsid w:val="00022A52"/>
    <w:rsid w:val="0005281A"/>
    <w:rsid w:val="00116552"/>
    <w:rsid w:val="002F50BB"/>
    <w:rsid w:val="003A0C21"/>
    <w:rsid w:val="003B1DEB"/>
    <w:rsid w:val="00434122"/>
    <w:rsid w:val="00442E2C"/>
    <w:rsid w:val="004B520C"/>
    <w:rsid w:val="004C7F06"/>
    <w:rsid w:val="004D22BA"/>
    <w:rsid w:val="00511771"/>
    <w:rsid w:val="00512FD7"/>
    <w:rsid w:val="0058268C"/>
    <w:rsid w:val="005C3790"/>
    <w:rsid w:val="006E08AB"/>
    <w:rsid w:val="007375EB"/>
    <w:rsid w:val="007544E6"/>
    <w:rsid w:val="007E08C3"/>
    <w:rsid w:val="007F0C04"/>
    <w:rsid w:val="00884288"/>
    <w:rsid w:val="00A032F4"/>
    <w:rsid w:val="00A03A01"/>
    <w:rsid w:val="00A44B9E"/>
    <w:rsid w:val="00A81352"/>
    <w:rsid w:val="00A96CA8"/>
    <w:rsid w:val="00AD4DE8"/>
    <w:rsid w:val="00AE59F7"/>
    <w:rsid w:val="00B0527C"/>
    <w:rsid w:val="00C36AB9"/>
    <w:rsid w:val="00C7539D"/>
    <w:rsid w:val="00EC6FF7"/>
    <w:rsid w:val="00EE135E"/>
    <w:rsid w:val="00F25801"/>
    <w:rsid w:val="00F321E5"/>
    <w:rsid w:val="00F36B11"/>
    <w:rsid w:val="00FC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DC5C"/>
  <w15:chartTrackingRefBased/>
  <w15:docId w15:val="{01611C3B-4C56-4844-A1BC-0AA54360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DEB"/>
  </w:style>
  <w:style w:type="paragraph" w:styleId="Nagwek1">
    <w:name w:val="heading 1"/>
    <w:basedOn w:val="Normalny"/>
    <w:next w:val="Normalny"/>
    <w:link w:val="Nagwek1Znak"/>
    <w:uiPriority w:val="9"/>
    <w:qFormat/>
    <w:rsid w:val="0088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4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4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4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4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4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4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4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4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4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42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42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42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42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42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42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4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42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42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42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42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428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2580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58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E08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ajorowska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220</Words>
  <Characters>1702</Characters>
  <Application>Microsoft Office Word</Application>
  <DocSecurity>0</DocSecurity>
  <Lines>32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Majorowska</dc:creator>
  <cp:keywords/>
  <dc:description/>
  <cp:lastModifiedBy>Maria Majorowska</cp:lastModifiedBy>
  <cp:revision>30</cp:revision>
  <dcterms:created xsi:type="dcterms:W3CDTF">2025-07-02T09:28:00Z</dcterms:created>
  <dcterms:modified xsi:type="dcterms:W3CDTF">2026-08-30T14:38:00Z</dcterms:modified>
</cp:coreProperties>
</file>