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FEBB" w14:textId="77777777" w:rsidR="001D3140" w:rsidRDefault="00277B75">
      <w:pPr>
        <w:spacing w:after="80"/>
        <w:jc w:val="center"/>
      </w:pPr>
      <w:r>
        <w:rPr>
          <w:b/>
          <w:bCs/>
          <w:color w:val="1F3864"/>
          <w:sz w:val="36"/>
          <w:szCs w:val="36"/>
        </w:rPr>
        <w:t>OPINIA O FUNKCJONOWANIU UCZNIA</w:t>
      </w:r>
    </w:p>
    <w:p w14:paraId="033F257A" w14:textId="77777777" w:rsidR="001D3140" w:rsidRDefault="00277B75">
      <w:pPr>
        <w:spacing w:after="360"/>
        <w:jc w:val="center"/>
      </w:pPr>
      <w:r>
        <w:rPr>
          <w:color w:val="2E5A8E"/>
          <w:sz w:val="22"/>
          <w:szCs w:val="22"/>
        </w:rPr>
        <w:t>na potrzeby Zespołu Orzekającego w Poradni Psychologiczno-Pedagogicznej</w:t>
      </w:r>
    </w:p>
    <w:p w14:paraId="288D6F1F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I. DANE UCZNIA</w:t>
      </w:r>
    </w:p>
    <w:p w14:paraId="54ECBBC6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7A69F33C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8EC7EA9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Imię i nazwisko ucznia:</w:t>
            </w:r>
          </w:p>
          <w:p w14:paraId="43C3EA2B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4DFB461E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Data urodzenia:</w:t>
            </w:r>
          </w:p>
          <w:p w14:paraId="3BBDC637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</w:tr>
    </w:tbl>
    <w:p w14:paraId="4DA53B09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7429CDB9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56D69405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Klasa / oddział:</w:t>
            </w:r>
          </w:p>
          <w:p w14:paraId="00F97629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D36BD69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Data sporządzenia opinii:</w:t>
            </w:r>
          </w:p>
          <w:p w14:paraId="380D6007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</w:tr>
    </w:tbl>
    <w:p w14:paraId="02C6229B" w14:textId="77777777" w:rsidR="001D3140" w:rsidRDefault="001D3140">
      <w:pPr>
        <w:spacing w:before="60" w:after="60"/>
      </w:pPr>
    </w:p>
    <w:p w14:paraId="062A331C" w14:textId="77777777" w:rsidR="001D3140" w:rsidRDefault="00277B75">
      <w:pPr>
        <w:spacing w:before="100" w:after="20"/>
      </w:pPr>
      <w:r>
        <w:rPr>
          <w:b/>
          <w:bCs/>
        </w:rPr>
        <w:t>Szkoła:</w:t>
      </w:r>
    </w:p>
    <w:p w14:paraId="1BF75F6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C133BDC" w14:textId="77777777" w:rsidR="001D3140" w:rsidRDefault="001D3140">
      <w:pPr>
        <w:spacing w:before="60" w:after="60"/>
      </w:pPr>
    </w:p>
    <w:p w14:paraId="08EC4EE3" w14:textId="77777777" w:rsidR="001D3140" w:rsidRDefault="00277B75">
      <w:pPr>
        <w:spacing w:before="100" w:after="20"/>
      </w:pPr>
      <w:r>
        <w:rPr>
          <w:b/>
          <w:bCs/>
        </w:rPr>
        <w:t>Wychowawca:</w:t>
      </w:r>
    </w:p>
    <w:p w14:paraId="6C9B222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67AC54F" w14:textId="77777777" w:rsidR="001D3140" w:rsidRDefault="001D3140">
      <w:pPr>
        <w:spacing w:before="60" w:after="60"/>
      </w:pPr>
    </w:p>
    <w:p w14:paraId="7EF01A92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II. INFORMACJA O FUNKCJONOWANIU UCZNIA</w:t>
      </w:r>
    </w:p>
    <w:p w14:paraId="5C38600D" w14:textId="77777777" w:rsidR="001D3140" w:rsidRDefault="001D3140">
      <w:pPr>
        <w:spacing w:before="60" w:after="60"/>
      </w:pPr>
    </w:p>
    <w:p w14:paraId="79C9CD3A" w14:textId="77777777" w:rsidR="001D3140" w:rsidRDefault="00277B75">
      <w:pPr>
        <w:spacing w:before="240" w:after="80"/>
      </w:pPr>
      <w:r>
        <w:rPr>
          <w:b/>
          <w:bCs/>
          <w:color w:val="2E5A8E"/>
          <w:sz w:val="24"/>
          <w:szCs w:val="24"/>
        </w:rPr>
        <w:t>Mocne strony, uzdolnienia ucznia:</w:t>
      </w:r>
    </w:p>
    <w:p w14:paraId="4DD32999" w14:textId="77777777" w:rsidR="001D3140" w:rsidRDefault="00277B75">
      <w:pPr>
        <w:spacing w:before="100" w:after="20"/>
      </w:pPr>
      <w:r>
        <w:rPr>
          <w:b/>
          <w:bCs/>
        </w:rPr>
        <w:t>Zdolności poznawcze, talenty:</w:t>
      </w:r>
    </w:p>
    <w:p w14:paraId="38EFB26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E9C728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2E3C0ED" w14:textId="77777777" w:rsidR="001D3140" w:rsidRDefault="001D3140">
      <w:pPr>
        <w:spacing w:before="60" w:after="60"/>
      </w:pPr>
    </w:p>
    <w:p w14:paraId="666D09EE" w14:textId="77777777" w:rsidR="001D3140" w:rsidRDefault="00277B75">
      <w:pPr>
        <w:spacing w:before="100" w:after="20"/>
      </w:pPr>
      <w:r>
        <w:rPr>
          <w:b/>
          <w:bCs/>
        </w:rPr>
        <w:t>Cechy osobowości wspierające funkcjonowanie:</w:t>
      </w:r>
    </w:p>
    <w:p w14:paraId="0022D46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33ACD8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1EAAB27" w14:textId="77777777" w:rsidR="001D3140" w:rsidRDefault="001D3140">
      <w:pPr>
        <w:spacing w:before="60" w:after="60"/>
      </w:pPr>
    </w:p>
    <w:p w14:paraId="72B4BE7F" w14:textId="77777777" w:rsidR="001D3140" w:rsidRDefault="00277B75">
      <w:pPr>
        <w:spacing w:before="100" w:after="20"/>
      </w:pPr>
      <w:r>
        <w:rPr>
          <w:b/>
          <w:bCs/>
        </w:rPr>
        <w:t>Umiejętności społeczne:</w:t>
      </w:r>
    </w:p>
    <w:p w14:paraId="1AFD0B5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8A8F68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5065E6E" w14:textId="77777777" w:rsidR="001D3140" w:rsidRDefault="001D3140">
      <w:pPr>
        <w:spacing w:before="60" w:after="60"/>
      </w:pPr>
    </w:p>
    <w:p w14:paraId="60615D3A" w14:textId="77777777" w:rsidR="001D3140" w:rsidRDefault="00277B75">
      <w:pPr>
        <w:spacing w:before="100" w:after="20"/>
      </w:pPr>
      <w:r>
        <w:rPr>
          <w:b/>
          <w:bCs/>
        </w:rPr>
        <w:t>Zainteresowania (ważne diagnostycznie):</w:t>
      </w:r>
    </w:p>
    <w:p w14:paraId="12426DEA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97F567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523FBE0" w14:textId="77777777" w:rsidR="001D3140" w:rsidRDefault="001D3140">
      <w:pPr>
        <w:spacing w:before="60" w:after="60"/>
      </w:pPr>
    </w:p>
    <w:p w14:paraId="71A7FFAB" w14:textId="77777777" w:rsidR="001D3140" w:rsidRDefault="001D3140">
      <w:pPr>
        <w:spacing w:before="60" w:after="60"/>
      </w:pPr>
    </w:p>
    <w:p w14:paraId="55083AB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FAA6C9A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7B955C5B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59C5680C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705DEED7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079431E4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lastRenderedPageBreak/>
        <w:t>III. FUNKCJONOWANIE UCZNIA – ICF</w:t>
      </w:r>
    </w:p>
    <w:p w14:paraId="5B4A9E91" w14:textId="77777777" w:rsidR="001D3140" w:rsidRDefault="00277B75">
      <w:pPr>
        <w:spacing w:before="240" w:after="80"/>
      </w:pPr>
      <w:r>
        <w:rPr>
          <w:b/>
          <w:bCs/>
          <w:color w:val="2E5A8E"/>
          <w:sz w:val="24"/>
          <w:szCs w:val="24"/>
        </w:rPr>
        <w:t>a) Uczenie się i stosowanie wiedzy</w:t>
      </w:r>
    </w:p>
    <w:p w14:paraId="58B1F6FE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1. Technika czytania i rozumienie tekstu</w:t>
      </w:r>
    </w:p>
    <w:p w14:paraId="3E5D51B4" w14:textId="77777777" w:rsidR="001D3140" w:rsidRDefault="00277B75">
      <w:pPr>
        <w:spacing w:before="100" w:after="20"/>
      </w:pPr>
      <w:r>
        <w:rPr>
          <w:b/>
          <w:bCs/>
        </w:rPr>
        <w:t>Tempo i technika czytania:</w:t>
      </w:r>
    </w:p>
    <w:p w14:paraId="1D1441A8" w14:textId="77777777" w:rsidR="001D3140" w:rsidRDefault="00277B75">
      <w:pPr>
        <w:spacing w:before="40" w:after="40"/>
        <w:ind w:left="360"/>
      </w:pPr>
      <w:r>
        <w:t>☐  płynnie w prawidłowym tempie</w:t>
      </w:r>
    </w:p>
    <w:p w14:paraId="2D2786A6" w14:textId="77777777" w:rsidR="001D3140" w:rsidRDefault="00277B75">
      <w:pPr>
        <w:spacing w:before="40" w:after="40"/>
        <w:ind w:left="360"/>
      </w:pPr>
      <w:r>
        <w:t>☐  wolno</w:t>
      </w:r>
    </w:p>
    <w:p w14:paraId="6065661E" w14:textId="77777777" w:rsidR="001D3140" w:rsidRDefault="00277B75">
      <w:pPr>
        <w:spacing w:before="40" w:after="40"/>
        <w:ind w:left="360"/>
      </w:pPr>
      <w:r>
        <w:t>☐  techniką wyrazową</w:t>
      </w:r>
    </w:p>
    <w:p w14:paraId="2D0B889B" w14:textId="77777777" w:rsidR="001D3140" w:rsidRDefault="00277B75">
      <w:pPr>
        <w:spacing w:before="40" w:after="40"/>
        <w:ind w:left="360"/>
      </w:pPr>
      <w:r>
        <w:t>☐  głoskową</w:t>
      </w:r>
    </w:p>
    <w:p w14:paraId="2E8477E1" w14:textId="77777777" w:rsidR="001D3140" w:rsidRDefault="00277B75">
      <w:pPr>
        <w:spacing w:before="40" w:after="40"/>
        <w:ind w:left="360"/>
      </w:pPr>
      <w:r>
        <w:t>☐  mieszaną</w:t>
      </w:r>
    </w:p>
    <w:p w14:paraId="2AF7B6DA" w14:textId="77777777" w:rsidR="001D3140" w:rsidRDefault="001D3140">
      <w:pPr>
        <w:spacing w:before="60" w:after="60"/>
      </w:pPr>
    </w:p>
    <w:p w14:paraId="7C2E80F0" w14:textId="77777777" w:rsidR="001D3140" w:rsidRDefault="00277B75">
      <w:pPr>
        <w:spacing w:before="100" w:after="20"/>
      </w:pPr>
      <w:r>
        <w:rPr>
          <w:b/>
          <w:bCs/>
        </w:rPr>
        <w:t>Rozumienie tekstu:</w:t>
      </w:r>
    </w:p>
    <w:p w14:paraId="1F157CC9" w14:textId="77777777" w:rsidR="001D3140" w:rsidRDefault="00277B75">
      <w:pPr>
        <w:spacing w:before="40" w:after="40"/>
        <w:ind w:left="360"/>
      </w:pPr>
      <w:r>
        <w:t>☐  rozumie w zakresie podstawowym</w:t>
      </w:r>
    </w:p>
    <w:p w14:paraId="1660FFC4" w14:textId="77777777" w:rsidR="001D3140" w:rsidRDefault="00277B75">
      <w:pPr>
        <w:spacing w:before="40" w:after="40"/>
        <w:ind w:left="360"/>
      </w:pPr>
      <w:r>
        <w:t>☐  częściowo</w:t>
      </w:r>
    </w:p>
    <w:p w14:paraId="2240C664" w14:textId="77777777" w:rsidR="001D3140" w:rsidRDefault="00277B75">
      <w:pPr>
        <w:spacing w:before="40" w:after="40"/>
        <w:ind w:left="360"/>
      </w:pPr>
      <w:r>
        <w:t>☐  z trudnością</w:t>
      </w:r>
    </w:p>
    <w:p w14:paraId="2A07A90B" w14:textId="77777777" w:rsidR="001D3140" w:rsidRDefault="001D3140">
      <w:pPr>
        <w:spacing w:before="60" w:after="60"/>
      </w:pPr>
    </w:p>
    <w:p w14:paraId="02ECE61D" w14:textId="77777777" w:rsidR="001D3140" w:rsidRDefault="00277B75">
      <w:pPr>
        <w:spacing w:before="100" w:after="20"/>
      </w:pPr>
      <w:r>
        <w:rPr>
          <w:b/>
          <w:bCs/>
        </w:rPr>
        <w:t>Analiza i interpretacja:</w:t>
      </w:r>
    </w:p>
    <w:p w14:paraId="55449537" w14:textId="77777777" w:rsidR="001D3140" w:rsidRDefault="00277B75">
      <w:pPr>
        <w:spacing w:before="40" w:after="40"/>
        <w:ind w:left="360"/>
      </w:pPr>
      <w:r>
        <w:t>☐  potrafi wyodrębnić główne informacje</w:t>
      </w:r>
    </w:p>
    <w:p w14:paraId="431D3F0B" w14:textId="77777777" w:rsidR="001D3140" w:rsidRDefault="00277B75">
      <w:pPr>
        <w:spacing w:before="40" w:after="40"/>
        <w:ind w:left="360"/>
      </w:pPr>
      <w:r>
        <w:t>☐  ma trudność w analizie i interpretacji</w:t>
      </w:r>
    </w:p>
    <w:p w14:paraId="54084E3B" w14:textId="77777777" w:rsidR="001D3140" w:rsidRDefault="001D3140">
      <w:pPr>
        <w:spacing w:before="60" w:after="60"/>
      </w:pPr>
    </w:p>
    <w:p w14:paraId="5DAE00FA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776864F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AF6320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1E9BF02" w14:textId="77777777" w:rsidR="001D3140" w:rsidRDefault="001D3140">
      <w:pPr>
        <w:spacing w:before="60" w:after="60"/>
      </w:pPr>
    </w:p>
    <w:p w14:paraId="0F519DCD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2. Technika pisania, poprawność ortograficzna</w:t>
      </w:r>
    </w:p>
    <w:p w14:paraId="491F6E6E" w14:textId="77777777" w:rsidR="001D3140" w:rsidRDefault="00277B75">
      <w:pPr>
        <w:spacing w:before="100" w:after="20"/>
      </w:pPr>
      <w:r>
        <w:rPr>
          <w:b/>
          <w:bCs/>
        </w:rPr>
        <w:t>Pismo:</w:t>
      </w:r>
    </w:p>
    <w:p w14:paraId="55DC4B33" w14:textId="17FAB65E" w:rsidR="001D3140" w:rsidRDefault="00277B75">
      <w:pPr>
        <w:spacing w:before="40" w:after="40"/>
        <w:ind w:left="360"/>
      </w:pPr>
      <w:r>
        <w:t xml:space="preserve">☐  </w:t>
      </w:r>
      <w:r w:rsidR="00A54FF9">
        <w:t xml:space="preserve">pisze </w:t>
      </w:r>
      <w:r>
        <w:t>czytelnie</w:t>
      </w:r>
    </w:p>
    <w:p w14:paraId="7F3DCA2D" w14:textId="61120CCF" w:rsidR="001D3140" w:rsidRDefault="00277B75">
      <w:pPr>
        <w:spacing w:before="40" w:after="40"/>
        <w:ind w:left="360"/>
      </w:pPr>
      <w:r>
        <w:t xml:space="preserve">☐  z trudnością – pismo </w:t>
      </w:r>
      <w:r w:rsidR="00A54FF9">
        <w:t>mało czytelne, nieczytelne</w:t>
      </w:r>
    </w:p>
    <w:p w14:paraId="00821AB6" w14:textId="77777777" w:rsidR="001D3140" w:rsidRDefault="001D3140">
      <w:pPr>
        <w:spacing w:before="60" w:after="60"/>
      </w:pPr>
    </w:p>
    <w:p w14:paraId="75CD8A6A" w14:textId="77777777" w:rsidR="001D3140" w:rsidRDefault="001D3140">
      <w:pPr>
        <w:spacing w:before="60" w:after="60"/>
      </w:pPr>
    </w:p>
    <w:p w14:paraId="6944065B" w14:textId="1E2D6774" w:rsidR="001D3140" w:rsidRDefault="00A9418D">
      <w:pPr>
        <w:spacing w:before="100" w:after="20"/>
      </w:pPr>
      <w:r>
        <w:rPr>
          <w:b/>
          <w:bCs/>
        </w:rPr>
        <w:t>Poprawność prac pisemnych:</w:t>
      </w:r>
    </w:p>
    <w:p w14:paraId="17C2D6F5" w14:textId="618C0953" w:rsidR="00A9418D" w:rsidRDefault="00A9418D" w:rsidP="00A9418D">
      <w:pPr>
        <w:spacing w:before="40" w:after="40"/>
        <w:ind w:left="360"/>
      </w:pPr>
      <w:r>
        <w:rPr>
          <w:rFonts w:ascii="Segoe UI Symbol" w:hAnsi="Segoe UI Symbol" w:cs="Segoe UI Symbol"/>
        </w:rPr>
        <w:t xml:space="preserve">☐  </w:t>
      </w:r>
      <w:r>
        <w:t>popełnia liczne błędy ortograficzne i interpunkcyjne</w:t>
      </w:r>
    </w:p>
    <w:p w14:paraId="7CFAB265" w14:textId="2BF56A15" w:rsidR="00A9418D" w:rsidRDefault="00A9418D" w:rsidP="00A9418D">
      <w:pPr>
        <w:spacing w:before="40" w:after="40"/>
        <w:ind w:left="360"/>
      </w:pPr>
      <w:proofErr w:type="gramStart"/>
      <w:r>
        <w:rPr>
          <w:rFonts w:ascii="Segoe UI Symbol" w:hAnsi="Segoe UI Symbol" w:cs="Segoe UI Symbol"/>
        </w:rPr>
        <w:t xml:space="preserve">☐  </w:t>
      </w:r>
      <w:r>
        <w:t>popełnia</w:t>
      </w:r>
      <w:proofErr w:type="gramEnd"/>
      <w:r>
        <w:t xml:space="preserve"> błędy poza</w:t>
      </w:r>
      <w:r w:rsidR="00970B3B">
        <w:t>o</w:t>
      </w:r>
      <w:r>
        <w:t>rtograficzne</w:t>
      </w:r>
    </w:p>
    <w:p w14:paraId="3F90973D" w14:textId="77777777" w:rsidR="001D3140" w:rsidRDefault="00277B75">
      <w:pPr>
        <w:spacing w:before="40" w:after="40"/>
        <w:ind w:left="360"/>
      </w:pPr>
      <w:r>
        <w:t>☐  popełnia sporadyczne błędy</w:t>
      </w:r>
    </w:p>
    <w:p w14:paraId="2906D182" w14:textId="77777777" w:rsidR="001D3140" w:rsidRDefault="001D3140">
      <w:pPr>
        <w:spacing w:before="60" w:after="60"/>
      </w:pPr>
    </w:p>
    <w:p w14:paraId="05A0339C" w14:textId="77777777" w:rsidR="001D3140" w:rsidRDefault="00277B75">
      <w:pPr>
        <w:spacing w:before="100" w:after="20"/>
      </w:pPr>
      <w:r>
        <w:rPr>
          <w:b/>
          <w:bCs/>
        </w:rPr>
        <w:t>Samodzielność:</w:t>
      </w:r>
    </w:p>
    <w:p w14:paraId="6DE890CE" w14:textId="77777777" w:rsidR="001D3140" w:rsidRDefault="00277B75">
      <w:pPr>
        <w:spacing w:before="40" w:after="40"/>
        <w:ind w:left="360"/>
      </w:pPr>
      <w:r>
        <w:t>☐  wymaga szablonów, podyktowania struktury, wsparcia nauczyciela</w:t>
      </w:r>
    </w:p>
    <w:p w14:paraId="0E082454" w14:textId="77777777" w:rsidR="001D3140" w:rsidRDefault="00277B75">
      <w:pPr>
        <w:spacing w:before="40" w:after="40"/>
        <w:ind w:left="360"/>
      </w:pPr>
      <w:r>
        <w:t>☐  pracuje samodzielnie</w:t>
      </w:r>
    </w:p>
    <w:p w14:paraId="696656CC" w14:textId="77777777" w:rsidR="001D3140" w:rsidRDefault="001D3140">
      <w:pPr>
        <w:spacing w:before="60" w:after="60"/>
      </w:pPr>
    </w:p>
    <w:p w14:paraId="161CB75D" w14:textId="77777777" w:rsidR="001D3140" w:rsidRDefault="00277B75">
      <w:pPr>
        <w:spacing w:before="100" w:after="20"/>
      </w:pPr>
      <w:r>
        <w:rPr>
          <w:b/>
          <w:bCs/>
        </w:rPr>
        <w:t>Wypowiedzi pisemne:</w:t>
      </w:r>
    </w:p>
    <w:p w14:paraId="66B329CC" w14:textId="77777777" w:rsidR="001D3140" w:rsidRDefault="00277B75">
      <w:pPr>
        <w:spacing w:before="40" w:after="40"/>
        <w:ind w:left="360"/>
      </w:pPr>
      <w:r>
        <w:t>☐  proste</w:t>
      </w:r>
    </w:p>
    <w:p w14:paraId="02576E19" w14:textId="77777777" w:rsidR="001D3140" w:rsidRDefault="00277B75">
      <w:pPr>
        <w:spacing w:before="40" w:after="40"/>
        <w:ind w:left="360"/>
      </w:pPr>
      <w:r>
        <w:t>☐  rozwinięte</w:t>
      </w:r>
    </w:p>
    <w:p w14:paraId="6F2779A4" w14:textId="77777777" w:rsidR="001D3140" w:rsidRDefault="00277B75">
      <w:pPr>
        <w:spacing w:before="40" w:after="40"/>
        <w:ind w:left="360"/>
      </w:pPr>
      <w:r>
        <w:t>☐  niepełne / niespójne</w:t>
      </w:r>
    </w:p>
    <w:p w14:paraId="58726A23" w14:textId="77777777" w:rsidR="001D3140" w:rsidRDefault="001D3140">
      <w:pPr>
        <w:spacing w:before="60" w:after="60"/>
      </w:pPr>
    </w:p>
    <w:p w14:paraId="385E9E4D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20EBC4C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FE96AE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8B6DA84" w14:textId="77777777" w:rsidR="001D3140" w:rsidRDefault="001D3140">
      <w:pPr>
        <w:spacing w:before="60" w:after="60"/>
      </w:pPr>
    </w:p>
    <w:p w14:paraId="69E9AF13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3. Umiejętności matematyczne</w:t>
      </w:r>
    </w:p>
    <w:p w14:paraId="44EE63CA" w14:textId="77777777" w:rsidR="001D3140" w:rsidRDefault="00277B75">
      <w:pPr>
        <w:spacing w:before="100" w:after="20"/>
      </w:pPr>
      <w:r>
        <w:rPr>
          <w:b/>
          <w:bCs/>
        </w:rPr>
        <w:t>Wykonywanie działań:</w:t>
      </w:r>
    </w:p>
    <w:p w14:paraId="087707D7" w14:textId="77777777" w:rsidR="001D3140" w:rsidRDefault="00277B75">
      <w:pPr>
        <w:spacing w:before="40" w:after="40"/>
        <w:ind w:left="360"/>
      </w:pPr>
      <w:r>
        <w:t>☐  samodzielnie</w:t>
      </w:r>
    </w:p>
    <w:p w14:paraId="59747335" w14:textId="77777777" w:rsidR="001D3140" w:rsidRDefault="00277B75">
      <w:pPr>
        <w:spacing w:before="40" w:after="40"/>
        <w:ind w:left="360"/>
      </w:pPr>
      <w:r>
        <w:t>☐  z pomocą</w:t>
      </w:r>
    </w:p>
    <w:p w14:paraId="6374A99E" w14:textId="77777777" w:rsidR="001D3140" w:rsidRDefault="00277B75">
      <w:pPr>
        <w:spacing w:before="40" w:after="40"/>
        <w:ind w:left="360"/>
      </w:pPr>
      <w:r>
        <w:t>☐  z trudnością</w:t>
      </w:r>
    </w:p>
    <w:p w14:paraId="0D9C0BC9" w14:textId="77777777" w:rsidR="001D3140" w:rsidRDefault="001D3140">
      <w:pPr>
        <w:spacing w:before="60" w:after="60"/>
      </w:pPr>
    </w:p>
    <w:p w14:paraId="367CDB63" w14:textId="77777777" w:rsidR="001D3140" w:rsidRDefault="00277B75">
      <w:pPr>
        <w:spacing w:before="100" w:after="20"/>
      </w:pPr>
      <w:r>
        <w:rPr>
          <w:b/>
          <w:bCs/>
        </w:rPr>
        <w:t>Rozumienie treści zadania:</w:t>
      </w:r>
    </w:p>
    <w:p w14:paraId="6EF935BC" w14:textId="77777777" w:rsidR="001D3140" w:rsidRDefault="00277B75">
      <w:pPr>
        <w:spacing w:before="40" w:after="40"/>
        <w:ind w:left="360"/>
      </w:pPr>
      <w:r>
        <w:t>☐  po analizie</w:t>
      </w:r>
    </w:p>
    <w:p w14:paraId="698F6627" w14:textId="77777777" w:rsidR="001D3140" w:rsidRDefault="00277B75">
      <w:pPr>
        <w:spacing w:before="40" w:after="40"/>
        <w:ind w:left="360"/>
      </w:pPr>
      <w:r>
        <w:t>☐  wymaga dodatkowych wyjaśnień</w:t>
      </w:r>
    </w:p>
    <w:p w14:paraId="3D4EE5EC" w14:textId="77777777" w:rsidR="001D3140" w:rsidRDefault="00277B75">
      <w:pPr>
        <w:spacing w:before="40" w:after="40"/>
        <w:ind w:left="360"/>
      </w:pPr>
      <w:r>
        <w:t>☐  nie radzi sobie bez wsparcia</w:t>
      </w:r>
    </w:p>
    <w:p w14:paraId="16D75CF6" w14:textId="77777777" w:rsidR="001D3140" w:rsidRDefault="001D3140">
      <w:pPr>
        <w:spacing w:before="60" w:after="60"/>
      </w:pPr>
    </w:p>
    <w:p w14:paraId="5F16151E" w14:textId="77777777" w:rsidR="001D3140" w:rsidRDefault="00277B75">
      <w:pPr>
        <w:spacing w:before="100" w:after="20"/>
      </w:pPr>
      <w:r>
        <w:rPr>
          <w:b/>
          <w:bCs/>
        </w:rPr>
        <w:t>Dobór metody rozwiązania:</w:t>
      </w:r>
    </w:p>
    <w:p w14:paraId="6D35123D" w14:textId="77777777" w:rsidR="001D3140" w:rsidRDefault="00277B75">
      <w:pPr>
        <w:spacing w:before="40" w:after="40"/>
        <w:ind w:left="360"/>
      </w:pPr>
      <w:r>
        <w:t>☐  samodzielnie</w:t>
      </w:r>
    </w:p>
    <w:p w14:paraId="28098F0B" w14:textId="77777777" w:rsidR="001D3140" w:rsidRDefault="00277B75">
      <w:pPr>
        <w:spacing w:before="40" w:after="40"/>
        <w:ind w:left="360"/>
      </w:pPr>
      <w:r>
        <w:t>☐  po naprowadzeniu</w:t>
      </w:r>
    </w:p>
    <w:p w14:paraId="11C16D98" w14:textId="77777777" w:rsidR="001D3140" w:rsidRDefault="001D3140">
      <w:pPr>
        <w:spacing w:before="60" w:after="60"/>
      </w:pPr>
    </w:p>
    <w:p w14:paraId="44961678" w14:textId="77777777" w:rsidR="001D3140" w:rsidRDefault="00277B75">
      <w:pPr>
        <w:spacing w:before="100" w:after="20"/>
      </w:pPr>
      <w:r>
        <w:rPr>
          <w:b/>
          <w:bCs/>
        </w:rPr>
        <w:t>Rodzaj błędów:</w:t>
      </w:r>
    </w:p>
    <w:p w14:paraId="4CE8C08D" w14:textId="77777777" w:rsidR="001D3140" w:rsidRDefault="00277B75">
      <w:pPr>
        <w:spacing w:before="40" w:after="40"/>
        <w:ind w:left="360"/>
      </w:pPr>
      <w:r>
        <w:t>☐  nieuwaga</w:t>
      </w:r>
    </w:p>
    <w:p w14:paraId="182FBB97" w14:textId="77777777" w:rsidR="001D3140" w:rsidRDefault="00277B75">
      <w:pPr>
        <w:spacing w:before="40" w:after="40"/>
        <w:ind w:left="360"/>
      </w:pPr>
      <w:r>
        <w:t>☐  trudności w rozumieniu treści</w:t>
      </w:r>
    </w:p>
    <w:p w14:paraId="7A3C4593" w14:textId="77777777" w:rsidR="001D3140" w:rsidRDefault="00277B75">
      <w:pPr>
        <w:spacing w:before="40" w:after="40"/>
        <w:ind w:left="360"/>
      </w:pPr>
      <w:r>
        <w:t>☐  impulsywność</w:t>
      </w:r>
    </w:p>
    <w:p w14:paraId="754621AB" w14:textId="77777777" w:rsidR="001D3140" w:rsidRDefault="00277B75">
      <w:pPr>
        <w:spacing w:before="40" w:after="40"/>
        <w:ind w:left="360"/>
      </w:pPr>
      <w:r>
        <w:t>☐  wolne tempo pracy</w:t>
      </w:r>
    </w:p>
    <w:p w14:paraId="1E869456" w14:textId="77777777" w:rsidR="001D3140" w:rsidRDefault="001D3140">
      <w:pPr>
        <w:spacing w:before="60" w:after="60"/>
      </w:pPr>
    </w:p>
    <w:p w14:paraId="2BF55A6B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7E9A970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BA0F7C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94E8075" w14:textId="77777777" w:rsidR="001D3140" w:rsidRDefault="001D3140">
      <w:pPr>
        <w:spacing w:before="60" w:after="60"/>
      </w:pPr>
    </w:p>
    <w:p w14:paraId="13A2E950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4. Organizacja pracy, tempo pracy, koncentracja uwagi</w:t>
      </w:r>
    </w:p>
    <w:p w14:paraId="6BDD6F9C" w14:textId="77777777" w:rsidR="001D3140" w:rsidRDefault="00277B75">
      <w:pPr>
        <w:spacing w:before="100" w:after="20"/>
      </w:pPr>
      <w:r>
        <w:rPr>
          <w:b/>
          <w:bCs/>
        </w:rPr>
        <w:t>Rozpoczynanie pracy:</w:t>
      </w:r>
    </w:p>
    <w:p w14:paraId="290FB3CD" w14:textId="77777777" w:rsidR="001D3140" w:rsidRDefault="00277B75">
      <w:pPr>
        <w:spacing w:before="40" w:after="40"/>
        <w:ind w:left="360"/>
      </w:pPr>
      <w:r>
        <w:t>☐  samodzielnie</w:t>
      </w:r>
    </w:p>
    <w:p w14:paraId="5A718A53" w14:textId="77777777" w:rsidR="001D3140" w:rsidRDefault="00277B75">
      <w:pPr>
        <w:spacing w:before="40" w:after="40"/>
        <w:ind w:left="360"/>
      </w:pPr>
      <w:r>
        <w:t>☐  po przypomnieniu</w:t>
      </w:r>
    </w:p>
    <w:p w14:paraId="50D47D99" w14:textId="77777777" w:rsidR="001D3140" w:rsidRDefault="00277B75">
      <w:pPr>
        <w:spacing w:before="40" w:after="40"/>
        <w:ind w:left="360"/>
      </w:pPr>
      <w:r>
        <w:t>☐  po wielokrotnym naprowadzeniu</w:t>
      </w:r>
    </w:p>
    <w:p w14:paraId="02E3428F" w14:textId="77777777" w:rsidR="001D3140" w:rsidRDefault="001D3140">
      <w:pPr>
        <w:spacing w:before="60" w:after="60"/>
      </w:pPr>
    </w:p>
    <w:p w14:paraId="637D119C" w14:textId="77777777" w:rsidR="001D3140" w:rsidRDefault="00277B75">
      <w:pPr>
        <w:spacing w:before="100" w:after="20"/>
      </w:pPr>
      <w:r>
        <w:rPr>
          <w:b/>
          <w:bCs/>
        </w:rPr>
        <w:t>Tempo pracy:</w:t>
      </w:r>
    </w:p>
    <w:p w14:paraId="50196736" w14:textId="77777777" w:rsidR="001D3140" w:rsidRDefault="00277B75">
      <w:pPr>
        <w:spacing w:before="40" w:after="40"/>
        <w:ind w:left="360"/>
      </w:pPr>
      <w:r>
        <w:t>☐  adekwatne</w:t>
      </w:r>
    </w:p>
    <w:p w14:paraId="799975C7" w14:textId="77777777" w:rsidR="001D3140" w:rsidRDefault="00277B75">
      <w:pPr>
        <w:spacing w:before="40" w:after="40"/>
        <w:ind w:left="360"/>
      </w:pPr>
      <w:r>
        <w:t>☐  spowolnione</w:t>
      </w:r>
    </w:p>
    <w:p w14:paraId="0F485A78" w14:textId="77777777" w:rsidR="001D3140" w:rsidRDefault="00277B75">
      <w:pPr>
        <w:spacing w:before="40" w:after="40"/>
        <w:ind w:left="360"/>
      </w:pPr>
      <w:r>
        <w:t>☐  nadmiernie szybkie</w:t>
      </w:r>
    </w:p>
    <w:p w14:paraId="65C354C7" w14:textId="77777777" w:rsidR="001D3140" w:rsidRDefault="00277B75">
      <w:pPr>
        <w:spacing w:before="40" w:after="40"/>
        <w:ind w:left="360"/>
      </w:pPr>
      <w:r>
        <w:t>☐  zmienne</w:t>
      </w:r>
    </w:p>
    <w:p w14:paraId="1198566C" w14:textId="77777777" w:rsidR="001D3140" w:rsidRDefault="001D3140">
      <w:pPr>
        <w:spacing w:before="60" w:after="60"/>
      </w:pPr>
    </w:p>
    <w:p w14:paraId="1C3837F1" w14:textId="77777777" w:rsidR="001D3140" w:rsidRDefault="00277B75">
      <w:pPr>
        <w:spacing w:before="100" w:after="20"/>
      </w:pPr>
      <w:r>
        <w:rPr>
          <w:b/>
          <w:bCs/>
        </w:rPr>
        <w:t>Koncentracja uwagi:</w:t>
      </w:r>
    </w:p>
    <w:p w14:paraId="33C6CFB3" w14:textId="77777777" w:rsidR="001D3140" w:rsidRDefault="00277B75">
      <w:pPr>
        <w:spacing w:before="40" w:after="40"/>
        <w:ind w:left="360"/>
      </w:pPr>
      <w:r>
        <w:t>☐  krótki czas</w:t>
      </w:r>
    </w:p>
    <w:p w14:paraId="6D1AD3E0" w14:textId="77777777" w:rsidR="001D3140" w:rsidRDefault="00277B75">
      <w:pPr>
        <w:spacing w:before="40" w:after="40"/>
        <w:ind w:left="360"/>
      </w:pPr>
      <w:r>
        <w:t>☐  adekwatny czas</w:t>
      </w:r>
    </w:p>
    <w:p w14:paraId="393F2E03" w14:textId="77777777" w:rsidR="001D3140" w:rsidRDefault="00277B75">
      <w:pPr>
        <w:spacing w:before="40" w:after="40"/>
        <w:ind w:left="360"/>
      </w:pPr>
      <w:r>
        <w:t>☐  wydłużony czas</w:t>
      </w:r>
    </w:p>
    <w:p w14:paraId="47D509D2" w14:textId="77777777" w:rsidR="001D3140" w:rsidRDefault="001D3140">
      <w:pPr>
        <w:spacing w:before="60" w:after="60"/>
      </w:pPr>
    </w:p>
    <w:p w14:paraId="52E6AA3C" w14:textId="77777777" w:rsidR="001D3140" w:rsidRDefault="00277B75">
      <w:pPr>
        <w:spacing w:before="100" w:after="20"/>
      </w:pPr>
      <w:r>
        <w:rPr>
          <w:b/>
          <w:bCs/>
        </w:rPr>
        <w:t>Rozumienie instrukcji:</w:t>
      </w:r>
    </w:p>
    <w:p w14:paraId="761D9DAE" w14:textId="77777777" w:rsidR="001D3140" w:rsidRDefault="00277B75">
      <w:pPr>
        <w:spacing w:before="40" w:after="40"/>
        <w:ind w:left="360"/>
      </w:pPr>
      <w:r>
        <w:t>☐  proste instrukcje</w:t>
      </w:r>
    </w:p>
    <w:p w14:paraId="69370CE7" w14:textId="77777777" w:rsidR="001D3140" w:rsidRDefault="00277B75">
      <w:pPr>
        <w:spacing w:before="40" w:after="40"/>
        <w:ind w:left="360"/>
      </w:pPr>
      <w:r>
        <w:lastRenderedPageBreak/>
        <w:t>☐  wieloetapowe</w:t>
      </w:r>
    </w:p>
    <w:p w14:paraId="7FF6DAF2" w14:textId="77777777" w:rsidR="001D3140" w:rsidRDefault="00277B75">
      <w:pPr>
        <w:spacing w:before="40" w:after="40"/>
        <w:ind w:left="360"/>
      </w:pPr>
      <w:r>
        <w:t>☐  wymaga upraszczania, powtarzania lub formy graficznej</w:t>
      </w:r>
    </w:p>
    <w:p w14:paraId="3C3A7EBC" w14:textId="77777777" w:rsidR="001D3140" w:rsidRDefault="001D3140">
      <w:pPr>
        <w:spacing w:before="60" w:after="60"/>
      </w:pPr>
    </w:p>
    <w:p w14:paraId="2B1CBFD9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08F8C19A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A27D54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52E2F07" w14:textId="77777777" w:rsidR="001D3140" w:rsidRDefault="001D3140">
      <w:pPr>
        <w:spacing w:before="60" w:after="60"/>
      </w:pPr>
    </w:p>
    <w:p w14:paraId="07CF13C3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5. Umiejętności korzystania z technik uczenia się</w:t>
      </w:r>
    </w:p>
    <w:p w14:paraId="2E35C8D4" w14:textId="77777777" w:rsidR="001D3140" w:rsidRDefault="00277B75">
      <w:pPr>
        <w:spacing w:before="100" w:after="20"/>
      </w:pPr>
      <w:r>
        <w:rPr>
          <w:b/>
          <w:bCs/>
        </w:rPr>
        <w:t>Korzystanie z notatek/schematów:</w:t>
      </w:r>
    </w:p>
    <w:p w14:paraId="60662E34" w14:textId="77777777" w:rsidR="001D3140" w:rsidRDefault="00277B75">
      <w:pPr>
        <w:spacing w:before="40" w:after="40"/>
        <w:ind w:left="360"/>
      </w:pPr>
      <w:r>
        <w:t>☐  samodzielnie</w:t>
      </w:r>
    </w:p>
    <w:p w14:paraId="4B075BC7" w14:textId="77777777" w:rsidR="001D3140" w:rsidRDefault="00277B75">
      <w:pPr>
        <w:spacing w:before="40" w:after="40"/>
        <w:ind w:left="360"/>
      </w:pPr>
      <w:r>
        <w:t>☐  z pomocą</w:t>
      </w:r>
    </w:p>
    <w:p w14:paraId="7458C7CB" w14:textId="77777777" w:rsidR="001D3140" w:rsidRDefault="001D3140">
      <w:pPr>
        <w:spacing w:before="60" w:after="60"/>
      </w:pPr>
    </w:p>
    <w:p w14:paraId="0CF5A32C" w14:textId="77777777" w:rsidR="001D3140" w:rsidRDefault="00277B75">
      <w:pPr>
        <w:spacing w:before="100" w:after="20"/>
      </w:pPr>
      <w:r>
        <w:rPr>
          <w:b/>
          <w:bCs/>
        </w:rPr>
        <w:t>Zapamiętywanie materiału:</w:t>
      </w:r>
    </w:p>
    <w:p w14:paraId="46817C2B" w14:textId="77777777" w:rsidR="001D3140" w:rsidRDefault="00277B75">
      <w:pPr>
        <w:spacing w:before="40" w:after="40"/>
        <w:ind w:left="360"/>
      </w:pPr>
      <w:r>
        <w:t>☐  po powtórzeniu</w:t>
      </w:r>
    </w:p>
    <w:p w14:paraId="70854566" w14:textId="77777777" w:rsidR="001D3140" w:rsidRDefault="00277B75">
      <w:pPr>
        <w:spacing w:before="40" w:after="40"/>
        <w:ind w:left="360"/>
      </w:pPr>
      <w:r>
        <w:t>☐  wymaga wielokrotnego utrwalania</w:t>
      </w:r>
    </w:p>
    <w:p w14:paraId="43C45AB5" w14:textId="77777777" w:rsidR="001D3140" w:rsidRDefault="00277B75">
      <w:pPr>
        <w:spacing w:before="40" w:after="40"/>
        <w:ind w:left="360"/>
      </w:pPr>
      <w:r>
        <w:t>☐  ma trudność w zapamiętywaniu</w:t>
      </w:r>
    </w:p>
    <w:p w14:paraId="5ED8A6F2" w14:textId="77777777" w:rsidR="001D3140" w:rsidRDefault="001D3140">
      <w:pPr>
        <w:spacing w:before="60" w:after="60"/>
      </w:pPr>
    </w:p>
    <w:p w14:paraId="38897FE9" w14:textId="77777777" w:rsidR="001D3140" w:rsidRDefault="00277B75">
      <w:pPr>
        <w:spacing w:before="100" w:after="20"/>
      </w:pPr>
      <w:r>
        <w:rPr>
          <w:b/>
          <w:bCs/>
        </w:rPr>
        <w:t>Stosowanie strategii uczenia się:</w:t>
      </w:r>
    </w:p>
    <w:p w14:paraId="0DFCDA00" w14:textId="77777777" w:rsidR="001D3140" w:rsidRDefault="00277B75">
      <w:pPr>
        <w:spacing w:before="40" w:after="40"/>
        <w:ind w:left="360"/>
      </w:pPr>
      <w:r>
        <w:t>☐  regularnie i systematycznie</w:t>
      </w:r>
    </w:p>
    <w:p w14:paraId="3843E900" w14:textId="77777777" w:rsidR="001D3140" w:rsidRDefault="00277B75">
      <w:pPr>
        <w:spacing w:before="40" w:after="40"/>
        <w:ind w:left="360"/>
      </w:pPr>
      <w:r>
        <w:t>☐  nieregularnie</w:t>
      </w:r>
    </w:p>
    <w:p w14:paraId="204E64EB" w14:textId="77777777" w:rsidR="001D3140" w:rsidRDefault="00277B75">
      <w:pPr>
        <w:spacing w:before="40" w:after="40"/>
        <w:ind w:left="360"/>
      </w:pPr>
      <w:r>
        <w:t>☐  tylko przy wsparciu dorosłego</w:t>
      </w:r>
    </w:p>
    <w:p w14:paraId="7A823C85" w14:textId="77777777" w:rsidR="001D3140" w:rsidRDefault="001D3140">
      <w:pPr>
        <w:spacing w:before="60" w:after="60"/>
      </w:pPr>
    </w:p>
    <w:p w14:paraId="7158C083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74DE47B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E72278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C622241" w14:textId="77777777" w:rsidR="001D3140" w:rsidRDefault="001D3140">
      <w:pPr>
        <w:spacing w:before="60" w:after="60"/>
      </w:pPr>
    </w:p>
    <w:p w14:paraId="6BC8FFC3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6. Funkcjonowanie społeczne i emocjonalne w kontekście nauki</w:t>
      </w:r>
    </w:p>
    <w:p w14:paraId="1908C81D" w14:textId="77777777" w:rsidR="001D3140" w:rsidRDefault="00277B75">
      <w:pPr>
        <w:spacing w:before="100" w:after="20"/>
      </w:pPr>
      <w:r>
        <w:rPr>
          <w:b/>
          <w:bCs/>
        </w:rPr>
        <w:t>Współpraca z innymi:</w:t>
      </w:r>
    </w:p>
    <w:p w14:paraId="00F1C626" w14:textId="77777777" w:rsidR="001D3140" w:rsidRDefault="00277B75">
      <w:pPr>
        <w:spacing w:before="40" w:after="40"/>
        <w:ind w:left="360"/>
      </w:pPr>
      <w:r>
        <w:t>☐  chętnie</w:t>
      </w:r>
    </w:p>
    <w:p w14:paraId="564B4977" w14:textId="77777777" w:rsidR="001D3140" w:rsidRDefault="00277B75">
      <w:pPr>
        <w:spacing w:before="40" w:after="40"/>
        <w:ind w:left="360"/>
      </w:pPr>
      <w:r>
        <w:t>☐  ostrożnie</w:t>
      </w:r>
    </w:p>
    <w:p w14:paraId="214E33C6" w14:textId="77777777" w:rsidR="001D3140" w:rsidRDefault="00277B75">
      <w:pPr>
        <w:spacing w:before="40" w:after="40"/>
        <w:ind w:left="360"/>
      </w:pPr>
      <w:r>
        <w:t>☐  z trudnością</w:t>
      </w:r>
    </w:p>
    <w:p w14:paraId="5024F431" w14:textId="77777777" w:rsidR="001D3140" w:rsidRDefault="001D3140">
      <w:pPr>
        <w:spacing w:before="60" w:after="60"/>
      </w:pPr>
    </w:p>
    <w:p w14:paraId="34B8DDA8" w14:textId="77777777" w:rsidR="001D3140" w:rsidRDefault="00277B75">
      <w:pPr>
        <w:spacing w:before="100" w:after="20"/>
      </w:pPr>
      <w:r>
        <w:rPr>
          <w:b/>
          <w:bCs/>
        </w:rPr>
        <w:t>Reakcja na krytykę i trudności:</w:t>
      </w:r>
    </w:p>
    <w:p w14:paraId="331C586A" w14:textId="77777777" w:rsidR="001D3140" w:rsidRDefault="00277B75">
      <w:pPr>
        <w:spacing w:before="40" w:after="40"/>
        <w:ind w:left="360"/>
      </w:pPr>
      <w:r>
        <w:t>☐  adekwatna</w:t>
      </w:r>
    </w:p>
    <w:p w14:paraId="6178A0F0" w14:textId="5B8B6D0E" w:rsidR="001D3140" w:rsidRDefault="00277B75">
      <w:pPr>
        <w:spacing w:before="40" w:after="40"/>
        <w:ind w:left="360"/>
      </w:pPr>
      <w:r>
        <w:t xml:space="preserve">☐  </w:t>
      </w:r>
      <w:r w:rsidR="00970B3B">
        <w:t>wycofuje się</w:t>
      </w:r>
      <w:r w:rsidR="00970B3B">
        <w:t xml:space="preserve"> </w:t>
      </w:r>
    </w:p>
    <w:p w14:paraId="66256811" w14:textId="53C22ED4" w:rsidR="00753367" w:rsidRDefault="00753367">
      <w:pPr>
        <w:spacing w:before="40" w:after="40"/>
        <w:ind w:left="360"/>
      </w:pPr>
      <w:proofErr w:type="gramStart"/>
      <w:r>
        <w:t>☐</w:t>
      </w:r>
      <w:r>
        <w:t xml:space="preserve">  </w:t>
      </w:r>
      <w:r w:rsidR="00970B3B">
        <w:t>łatwo</w:t>
      </w:r>
      <w:proofErr w:type="gramEnd"/>
      <w:r w:rsidR="00970B3B">
        <w:t xml:space="preserve"> się frustruje</w:t>
      </w:r>
    </w:p>
    <w:p w14:paraId="6BC30D7F" w14:textId="77777777" w:rsidR="001D3140" w:rsidRDefault="001D3140">
      <w:pPr>
        <w:spacing w:before="60" w:after="60"/>
      </w:pPr>
    </w:p>
    <w:p w14:paraId="34E9BA12" w14:textId="77777777" w:rsidR="001D3140" w:rsidRDefault="00277B75">
      <w:pPr>
        <w:spacing w:before="100" w:after="20"/>
      </w:pPr>
      <w:r>
        <w:rPr>
          <w:b/>
          <w:bCs/>
        </w:rPr>
        <w:t>Regulacja emocji:</w:t>
      </w:r>
    </w:p>
    <w:p w14:paraId="059424FA" w14:textId="77777777" w:rsidR="001D3140" w:rsidRDefault="00277B75">
      <w:pPr>
        <w:spacing w:before="40" w:after="40"/>
        <w:ind w:left="360"/>
      </w:pPr>
      <w:r>
        <w:t>☐  samodzielnie</w:t>
      </w:r>
    </w:p>
    <w:p w14:paraId="1F5B3588" w14:textId="77777777" w:rsidR="001D3140" w:rsidRDefault="00277B75">
      <w:pPr>
        <w:spacing w:before="40" w:after="40"/>
        <w:ind w:left="360"/>
      </w:pPr>
      <w:r>
        <w:t>☐  przy wsparciu nauczyciela</w:t>
      </w:r>
    </w:p>
    <w:p w14:paraId="09216A6A" w14:textId="77777777" w:rsidR="001D3140" w:rsidRDefault="00277B75">
      <w:pPr>
        <w:spacing w:before="40" w:after="40"/>
        <w:ind w:left="360"/>
      </w:pPr>
      <w:r>
        <w:t>☐  z trudnością</w:t>
      </w:r>
    </w:p>
    <w:p w14:paraId="61FC2D56" w14:textId="77777777" w:rsidR="001D3140" w:rsidRDefault="001D3140">
      <w:pPr>
        <w:spacing w:before="60" w:after="60"/>
      </w:pPr>
    </w:p>
    <w:p w14:paraId="22642B5D" w14:textId="77777777" w:rsidR="001D3140" w:rsidRDefault="00277B75">
      <w:pPr>
        <w:spacing w:before="100" w:after="20"/>
      </w:pPr>
      <w:r>
        <w:rPr>
          <w:b/>
          <w:bCs/>
        </w:rPr>
        <w:t>Proszenie o pomoc:</w:t>
      </w:r>
    </w:p>
    <w:p w14:paraId="77E05092" w14:textId="77777777" w:rsidR="001D3140" w:rsidRDefault="00277B75">
      <w:pPr>
        <w:spacing w:before="40" w:after="40"/>
        <w:ind w:left="360"/>
      </w:pPr>
      <w:r>
        <w:t>☐  potrafi zgłosić trudność</w:t>
      </w:r>
    </w:p>
    <w:p w14:paraId="737FDD4F" w14:textId="77777777" w:rsidR="001D3140" w:rsidRDefault="00277B75">
      <w:pPr>
        <w:spacing w:before="40" w:after="40"/>
        <w:ind w:left="360"/>
      </w:pPr>
      <w:r>
        <w:t>☐  unika proszenia o pomoc</w:t>
      </w:r>
    </w:p>
    <w:p w14:paraId="0B5A0BAD" w14:textId="77777777" w:rsidR="001D3140" w:rsidRDefault="001D3140">
      <w:pPr>
        <w:spacing w:before="60" w:after="60"/>
      </w:pPr>
    </w:p>
    <w:p w14:paraId="187E9596" w14:textId="77777777" w:rsidR="001D3140" w:rsidRDefault="00277B75">
      <w:pPr>
        <w:spacing w:before="100" w:after="20"/>
      </w:pPr>
      <w:r>
        <w:rPr>
          <w:b/>
          <w:bCs/>
        </w:rPr>
        <w:lastRenderedPageBreak/>
        <w:t>Uwagi dodatkowe:</w:t>
      </w:r>
    </w:p>
    <w:p w14:paraId="4B3D55A3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B0B264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5C775DD" w14:textId="77777777" w:rsidR="001D3140" w:rsidRDefault="001D3140">
      <w:pPr>
        <w:spacing w:before="60" w:after="60"/>
      </w:pPr>
    </w:p>
    <w:p w14:paraId="1001687E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7. Podsumowanie opanowania technik szkolnych</w:t>
      </w:r>
    </w:p>
    <w:p w14:paraId="21126F02" w14:textId="77777777" w:rsidR="001D3140" w:rsidRDefault="00277B75">
      <w:pPr>
        <w:spacing w:before="100" w:after="20"/>
      </w:pPr>
      <w:r>
        <w:rPr>
          <w:b/>
          <w:bCs/>
        </w:rPr>
        <w:t>W opinii zespołu nauczycieli uczeń opanował techniki szkolne w zakresie:</w:t>
      </w:r>
    </w:p>
    <w:p w14:paraId="5B39734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6080C3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DC94DE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EBE9266" w14:textId="77777777" w:rsidR="001D3140" w:rsidRDefault="001D3140">
      <w:pPr>
        <w:spacing w:before="60" w:after="60"/>
      </w:pPr>
    </w:p>
    <w:p w14:paraId="20033A15" w14:textId="77777777" w:rsidR="001D3140" w:rsidRDefault="00277B75">
      <w:pPr>
        <w:spacing w:before="100" w:after="20"/>
      </w:pPr>
      <w:r>
        <w:rPr>
          <w:b/>
          <w:bCs/>
        </w:rPr>
        <w:t>Nauczyciele rekomendują:</w:t>
      </w:r>
    </w:p>
    <w:p w14:paraId="36D8082D" w14:textId="77777777" w:rsidR="001D3140" w:rsidRDefault="00277B75">
      <w:pPr>
        <w:spacing w:before="40" w:after="40"/>
        <w:ind w:left="360"/>
      </w:pPr>
      <w:r>
        <w:t>☐  kontynuację dotychczasowych form wsparcia</w:t>
      </w:r>
    </w:p>
    <w:p w14:paraId="18BE8A4E" w14:textId="77777777" w:rsidR="001D3140" w:rsidRDefault="00277B75">
      <w:pPr>
        <w:spacing w:before="40" w:after="40"/>
        <w:ind w:left="360"/>
      </w:pPr>
      <w:r>
        <w:t>☐  dostosowanie wymagań edukacyjnych</w:t>
      </w:r>
    </w:p>
    <w:p w14:paraId="60CC91A6" w14:textId="77777777" w:rsidR="001D3140" w:rsidRDefault="00277B75">
      <w:pPr>
        <w:spacing w:before="40" w:after="40"/>
        <w:ind w:left="360"/>
      </w:pPr>
      <w:r>
        <w:t>☐  indywidualizację pracy z uczniem zgodnie z jego tempem i profilem funkcjonowania</w:t>
      </w:r>
    </w:p>
    <w:p w14:paraId="22FC79CE" w14:textId="77777777" w:rsidR="001D3140" w:rsidRDefault="00277B75">
      <w:pPr>
        <w:spacing w:before="100" w:after="20"/>
      </w:pPr>
      <w:r>
        <w:rPr>
          <w:b/>
          <w:bCs/>
        </w:rPr>
        <w:t>objęcie ucznia dodatkowymi zajęciami:</w:t>
      </w:r>
    </w:p>
    <w:p w14:paraId="4AD987E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63FD8B4" w14:textId="77777777" w:rsidR="001D3140" w:rsidRDefault="001D3140">
      <w:pPr>
        <w:spacing w:before="60" w:after="60"/>
      </w:pPr>
    </w:p>
    <w:p w14:paraId="07F21EAF" w14:textId="77777777" w:rsidR="001D3140" w:rsidRDefault="001D3140">
      <w:pPr>
        <w:spacing w:before="60" w:after="60"/>
      </w:pPr>
    </w:p>
    <w:p w14:paraId="57E7502E" w14:textId="5ECF7DAA" w:rsidR="00171DAA" w:rsidRPr="002C4F68" w:rsidRDefault="002C4F68">
      <w:pPr>
        <w:spacing w:before="240" w:after="80"/>
        <w:rPr>
          <w:b/>
          <w:bCs/>
          <w:color w:val="215E99" w:themeColor="text2" w:themeTint="BF"/>
          <w:sz w:val="24"/>
          <w:szCs w:val="24"/>
        </w:rPr>
      </w:pPr>
      <w:r w:rsidRPr="002C4F68">
        <w:rPr>
          <w:b/>
          <w:bCs/>
          <w:color w:val="215E99" w:themeColor="text2" w:themeTint="BF"/>
          <w:sz w:val="24"/>
          <w:szCs w:val="24"/>
        </w:rPr>
        <w:t>b)</w:t>
      </w:r>
      <w:r w:rsidR="004F6D05" w:rsidRPr="002C4F68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EE6A46" w:rsidRPr="002C4F68">
        <w:rPr>
          <w:b/>
          <w:bCs/>
          <w:color w:val="215E99" w:themeColor="text2" w:themeTint="BF"/>
          <w:sz w:val="24"/>
          <w:szCs w:val="24"/>
        </w:rPr>
        <w:t>Ogólne zadania i obowiązki</w:t>
      </w:r>
    </w:p>
    <w:p w14:paraId="754DE536" w14:textId="57EB37A7" w:rsidR="00EE6A46" w:rsidRPr="002C4F68" w:rsidRDefault="00636278" w:rsidP="00EE6A46">
      <w:pPr>
        <w:spacing w:before="100" w:after="20"/>
        <w:rPr>
          <w:b/>
          <w:bCs/>
        </w:rPr>
      </w:pPr>
      <w:r w:rsidRPr="002C4F68">
        <w:rPr>
          <w:b/>
          <w:bCs/>
        </w:rPr>
        <w:t>Stosunek ucznia do powierzonych mu zadań/obowiązków:</w:t>
      </w:r>
    </w:p>
    <w:p w14:paraId="66E9406F" w14:textId="77777777" w:rsidR="00EE6A46" w:rsidRDefault="00EE6A46">
      <w:pPr>
        <w:spacing w:before="240" w:after="80"/>
        <w:rPr>
          <w:b/>
          <w:bCs/>
          <w:color w:val="2E5A8E"/>
          <w:sz w:val="24"/>
          <w:szCs w:val="24"/>
        </w:rPr>
      </w:pPr>
    </w:p>
    <w:p w14:paraId="6E8FCB1B" w14:textId="2DFC690B" w:rsidR="001D3140" w:rsidRDefault="002C4F68">
      <w:pPr>
        <w:spacing w:before="240" w:after="80"/>
      </w:pPr>
      <w:r>
        <w:rPr>
          <w:b/>
          <w:bCs/>
          <w:color w:val="2E5A8E"/>
          <w:sz w:val="24"/>
          <w:szCs w:val="24"/>
        </w:rPr>
        <w:t>c)</w:t>
      </w:r>
      <w:r w:rsidR="00F53E04">
        <w:rPr>
          <w:b/>
          <w:bCs/>
          <w:color w:val="2E5A8E"/>
          <w:sz w:val="24"/>
          <w:szCs w:val="24"/>
        </w:rPr>
        <w:t xml:space="preserve"> </w:t>
      </w:r>
      <w:r w:rsidR="004F6D05">
        <w:rPr>
          <w:b/>
          <w:bCs/>
          <w:color w:val="2E5A8E"/>
          <w:sz w:val="24"/>
          <w:szCs w:val="24"/>
        </w:rPr>
        <w:t>Porozumiewanie się</w:t>
      </w:r>
    </w:p>
    <w:p w14:paraId="1D6FB91B" w14:textId="77777777" w:rsidR="001D3140" w:rsidRDefault="00277B75">
      <w:pPr>
        <w:spacing w:before="100" w:after="20"/>
      </w:pPr>
      <w:r>
        <w:rPr>
          <w:b/>
          <w:bCs/>
        </w:rPr>
        <w:t>Mowa, rozumienie wypowiedzi:</w:t>
      </w:r>
    </w:p>
    <w:p w14:paraId="621D02A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DFC4D5D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330AA33" w14:textId="77777777" w:rsidR="001D3140" w:rsidRDefault="001D3140">
      <w:pPr>
        <w:spacing w:before="60" w:after="60"/>
      </w:pPr>
    </w:p>
    <w:p w14:paraId="1CFE2FF6" w14:textId="77777777" w:rsidR="001D3140" w:rsidRDefault="00277B75">
      <w:pPr>
        <w:spacing w:before="100" w:after="20"/>
      </w:pPr>
      <w:r>
        <w:rPr>
          <w:b/>
          <w:bCs/>
        </w:rPr>
        <w:t>Sposób komunikowania potrzeb / ewentualne trudności językowe:</w:t>
      </w:r>
    </w:p>
    <w:p w14:paraId="5E82A42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4DFE69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C9F5108" w14:textId="77777777" w:rsidR="001D3140" w:rsidRDefault="001D3140">
      <w:pPr>
        <w:spacing w:before="60" w:after="60"/>
      </w:pPr>
    </w:p>
    <w:p w14:paraId="76F46FA0" w14:textId="25C5DAB8" w:rsidR="001D3140" w:rsidRDefault="002C4F68">
      <w:pPr>
        <w:spacing w:before="240" w:after="80"/>
      </w:pPr>
      <w:r>
        <w:rPr>
          <w:b/>
          <w:bCs/>
          <w:color w:val="2E5A8E"/>
          <w:sz w:val="24"/>
          <w:szCs w:val="24"/>
        </w:rPr>
        <w:t>d)</w:t>
      </w:r>
      <w:r w:rsidR="004F6D05">
        <w:rPr>
          <w:b/>
          <w:bCs/>
          <w:color w:val="2E5A8E"/>
          <w:sz w:val="24"/>
          <w:szCs w:val="24"/>
        </w:rPr>
        <w:t xml:space="preserve"> Aktywność ruchowa i poruszanie się</w:t>
      </w:r>
    </w:p>
    <w:p w14:paraId="1A6B5785" w14:textId="77777777" w:rsidR="001D3140" w:rsidRDefault="00277B75">
      <w:pPr>
        <w:spacing w:before="100" w:after="20"/>
      </w:pPr>
      <w:r>
        <w:rPr>
          <w:b/>
          <w:bCs/>
        </w:rPr>
        <w:t>Motoryka mała i duża, sprawność ruchowa, mobilność, orientacja przestrzenna:</w:t>
      </w:r>
    </w:p>
    <w:p w14:paraId="23094FAD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74268D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9BC63B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B49F6AA" w14:textId="77777777" w:rsidR="001D3140" w:rsidRDefault="001D3140">
      <w:pPr>
        <w:spacing w:before="60" w:after="60"/>
      </w:pPr>
    </w:p>
    <w:p w14:paraId="24F70C23" w14:textId="1DB9EED4" w:rsidR="004F6D05" w:rsidRDefault="002C4F68" w:rsidP="004F6D05">
      <w:pPr>
        <w:spacing w:before="240" w:after="80"/>
      </w:pPr>
      <w:r>
        <w:rPr>
          <w:b/>
          <w:bCs/>
          <w:color w:val="2E5A8E"/>
          <w:sz w:val="24"/>
          <w:szCs w:val="24"/>
        </w:rPr>
        <w:t>e)</w:t>
      </w:r>
      <w:r w:rsidR="004F6D05">
        <w:rPr>
          <w:b/>
          <w:bCs/>
          <w:color w:val="2E5A8E"/>
          <w:sz w:val="24"/>
          <w:szCs w:val="24"/>
        </w:rPr>
        <w:t xml:space="preserve"> Dbanie o siebie</w:t>
      </w:r>
      <w:r w:rsidR="004F6D05">
        <w:t xml:space="preserve"> </w:t>
      </w:r>
    </w:p>
    <w:p w14:paraId="37322D5D" w14:textId="2623F396" w:rsidR="001D3140" w:rsidRPr="004F6D05" w:rsidRDefault="004F6D05" w:rsidP="004F6D05">
      <w:pPr>
        <w:spacing w:before="240" w:after="80"/>
        <w:rPr>
          <w:b/>
          <w:bCs/>
        </w:rPr>
      </w:pPr>
      <w:r w:rsidRPr="004F6D05">
        <w:rPr>
          <w:b/>
          <w:bCs/>
        </w:rPr>
        <w:t>Samoobsługa (higiena, jedzenie, ubieranie się</w:t>
      </w:r>
      <w:r>
        <w:rPr>
          <w:b/>
          <w:bCs/>
        </w:rPr>
        <w:t>)</w:t>
      </w:r>
    </w:p>
    <w:p w14:paraId="3BD720F5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471828AD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390F4863" w14:textId="7111EC9D" w:rsidR="004F6D05" w:rsidRPr="004F6D05" w:rsidRDefault="004F6D05" w:rsidP="004F6D05">
      <w:pPr>
        <w:spacing w:before="100" w:after="20"/>
        <w:rPr>
          <w:b/>
          <w:bCs/>
        </w:rPr>
      </w:pPr>
    </w:p>
    <w:p w14:paraId="75B9BAAF" w14:textId="7BC7B6A1" w:rsidR="004F6D05" w:rsidRDefault="004F6D05" w:rsidP="004F6D05">
      <w:pPr>
        <w:spacing w:before="100" w:after="20"/>
        <w:rPr>
          <w:b/>
          <w:bCs/>
        </w:rPr>
      </w:pPr>
      <w:r w:rsidRPr="004F6D05">
        <w:rPr>
          <w:b/>
          <w:bCs/>
        </w:rPr>
        <w:t>Samodzielność adekwatn</w:t>
      </w:r>
      <w:r w:rsidR="00FB29FB">
        <w:rPr>
          <w:b/>
          <w:bCs/>
        </w:rPr>
        <w:t>a</w:t>
      </w:r>
      <w:r w:rsidRPr="004F6D05">
        <w:rPr>
          <w:b/>
          <w:bCs/>
        </w:rPr>
        <w:t xml:space="preserve"> do wieku</w:t>
      </w:r>
    </w:p>
    <w:p w14:paraId="65016CBF" w14:textId="77777777" w:rsidR="00A9418D" w:rsidRPr="004F6D05" w:rsidRDefault="00A9418D" w:rsidP="004F6D05">
      <w:pPr>
        <w:spacing w:before="100" w:after="20"/>
        <w:rPr>
          <w:b/>
          <w:bCs/>
        </w:rPr>
      </w:pPr>
    </w:p>
    <w:p w14:paraId="2F8E5E29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03BF28DC" w14:textId="77777777" w:rsidR="004F6D05" w:rsidRDefault="004F6D05" w:rsidP="004F6D05">
      <w:pPr>
        <w:spacing w:before="60" w:after="60"/>
      </w:pPr>
    </w:p>
    <w:p w14:paraId="578F2ADB" w14:textId="57F4FF04" w:rsidR="004F6D05" w:rsidRDefault="004F6D05" w:rsidP="004F6D05">
      <w:pPr>
        <w:spacing w:before="100" w:after="20"/>
      </w:pPr>
      <w:r>
        <w:rPr>
          <w:b/>
          <w:bCs/>
        </w:rPr>
        <w:t>Ewentualne trudności w zakresie samoobsługi:</w:t>
      </w:r>
    </w:p>
    <w:p w14:paraId="2A6BF079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09F50E6E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7D7C6EC2" w14:textId="77777777" w:rsidR="00FB29FB" w:rsidRDefault="00FB29FB" w:rsidP="004F6D05">
      <w:pPr>
        <w:spacing w:before="100" w:after="20"/>
      </w:pPr>
    </w:p>
    <w:p w14:paraId="760B66E7" w14:textId="77010728" w:rsidR="004F6D05" w:rsidRDefault="004F6D05" w:rsidP="004F6D05">
      <w:pPr>
        <w:spacing w:before="100" w:after="20"/>
      </w:pPr>
      <w:r>
        <w:rPr>
          <w:b/>
          <w:bCs/>
        </w:rPr>
        <w:t>Wsparcie wymagane w środowisku szkolnym:</w:t>
      </w:r>
    </w:p>
    <w:p w14:paraId="2E77A71A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7453ADBF" w14:textId="77777777" w:rsidR="004F6D05" w:rsidRDefault="004F6D05">
      <w:pPr>
        <w:spacing w:before="100" w:after="20"/>
      </w:pPr>
    </w:p>
    <w:p w14:paraId="1B030F2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0A87403" w14:textId="1A3ABB48" w:rsidR="001D3140" w:rsidRDefault="002C4F68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 xml:space="preserve">f) </w:t>
      </w:r>
      <w:r w:rsidR="00277B75">
        <w:rPr>
          <w:b/>
          <w:bCs/>
          <w:color w:val="1F3864"/>
          <w:sz w:val="28"/>
          <w:szCs w:val="28"/>
        </w:rPr>
        <w:t>Życie domowe</w:t>
      </w:r>
    </w:p>
    <w:p w14:paraId="59773762" w14:textId="77777777" w:rsidR="001D3140" w:rsidRDefault="001D3140">
      <w:pPr>
        <w:spacing w:before="60" w:after="60"/>
      </w:pPr>
    </w:p>
    <w:p w14:paraId="4D948F75" w14:textId="77777777" w:rsidR="001D3140" w:rsidRDefault="00277B75">
      <w:pPr>
        <w:spacing w:before="100" w:after="20"/>
      </w:pPr>
      <w:r>
        <w:rPr>
          <w:b/>
          <w:bCs/>
        </w:rPr>
        <w:t>1. Skład rodziny / osoby mieszkające z uczniem:</w:t>
      </w:r>
    </w:p>
    <w:p w14:paraId="57504D2D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EAD90BD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39670E3" w14:textId="77777777" w:rsidR="001D3140" w:rsidRDefault="001D3140">
      <w:pPr>
        <w:spacing w:before="60" w:after="60"/>
      </w:pPr>
    </w:p>
    <w:p w14:paraId="5D758037" w14:textId="77777777" w:rsidR="001D3140" w:rsidRDefault="00277B75">
      <w:pPr>
        <w:spacing w:before="100" w:after="20"/>
      </w:pPr>
      <w:r>
        <w:rPr>
          <w:b/>
          <w:bCs/>
        </w:rPr>
        <w:t>2. Ogólna atmosfera i relacje w domu:</w:t>
      </w:r>
    </w:p>
    <w:p w14:paraId="7FC4B05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7AD1AAC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6E50D15" w14:textId="77777777" w:rsidR="001D3140" w:rsidRDefault="001D3140">
      <w:pPr>
        <w:spacing w:before="60" w:after="60"/>
      </w:pPr>
    </w:p>
    <w:p w14:paraId="1C3394E1" w14:textId="77777777" w:rsidR="001D3140" w:rsidRDefault="00277B75">
      <w:pPr>
        <w:spacing w:before="100" w:after="20"/>
      </w:pPr>
      <w:r>
        <w:rPr>
          <w:b/>
          <w:bCs/>
        </w:rPr>
        <w:t>3. Warunki do nauki w domu:</w:t>
      </w:r>
    </w:p>
    <w:p w14:paraId="01E342B3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682810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79CC5A2" w14:textId="77777777" w:rsidR="001D3140" w:rsidRDefault="001D3140">
      <w:pPr>
        <w:spacing w:before="60" w:after="60"/>
      </w:pPr>
    </w:p>
    <w:p w14:paraId="3456AB63" w14:textId="77777777" w:rsidR="001D3140" w:rsidRDefault="00277B75">
      <w:pPr>
        <w:spacing w:before="100" w:after="20"/>
      </w:pPr>
      <w:r>
        <w:rPr>
          <w:b/>
          <w:bCs/>
        </w:rPr>
        <w:t>4. Stałe obowiązki ucznia w domu:</w:t>
      </w:r>
    </w:p>
    <w:p w14:paraId="7BF9D3D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A401DD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8C5B95D" w14:textId="77777777" w:rsidR="001D3140" w:rsidRDefault="001D3140">
      <w:pPr>
        <w:spacing w:before="60" w:after="60"/>
      </w:pPr>
    </w:p>
    <w:p w14:paraId="64651314" w14:textId="77777777" w:rsidR="001D3140" w:rsidRDefault="00277B75">
      <w:pPr>
        <w:spacing w:before="100" w:after="20"/>
      </w:pPr>
      <w:r>
        <w:rPr>
          <w:b/>
          <w:bCs/>
        </w:rPr>
        <w:t>5. Organizacja dnia codziennego:</w:t>
      </w:r>
    </w:p>
    <w:p w14:paraId="1499CE7E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B9384A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554BC15" w14:textId="77777777" w:rsidR="001D3140" w:rsidRDefault="001D3140">
      <w:pPr>
        <w:spacing w:before="60" w:after="60"/>
      </w:pPr>
    </w:p>
    <w:p w14:paraId="6EC03B22" w14:textId="77777777" w:rsidR="001D3140" w:rsidRDefault="00277B75">
      <w:pPr>
        <w:spacing w:before="100" w:after="20"/>
      </w:pPr>
      <w:r>
        <w:rPr>
          <w:b/>
          <w:bCs/>
        </w:rPr>
        <w:t>6. Zaangażowanie rodziców/opiekunów w edukację dziecka:</w:t>
      </w:r>
    </w:p>
    <w:p w14:paraId="5FA9687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11939E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FD028BE" w14:textId="77777777" w:rsidR="001D3140" w:rsidRDefault="001D3140">
      <w:pPr>
        <w:spacing w:before="60" w:after="60"/>
      </w:pPr>
    </w:p>
    <w:p w14:paraId="2FB7CD3A" w14:textId="77777777" w:rsidR="001D3140" w:rsidRDefault="00277B75">
      <w:pPr>
        <w:spacing w:before="100" w:after="20"/>
      </w:pPr>
      <w:r>
        <w:rPr>
          <w:b/>
          <w:bCs/>
        </w:rPr>
        <w:t>7. Reakcja rodziny na pojawiające się trudności:</w:t>
      </w:r>
    </w:p>
    <w:p w14:paraId="394904F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271A41F" w14:textId="77777777" w:rsidR="002C4F68" w:rsidRDefault="002C4F68">
      <w:pPr>
        <w:spacing w:before="60" w:after="60"/>
      </w:pPr>
    </w:p>
    <w:p w14:paraId="52DFB9FD" w14:textId="77777777" w:rsidR="001D3140" w:rsidRDefault="00277B75">
      <w:pPr>
        <w:spacing w:before="100" w:after="20"/>
      </w:pPr>
      <w:r>
        <w:rPr>
          <w:b/>
          <w:bCs/>
        </w:rPr>
        <w:t>8. Wsparcie emocjonalne i motywacyjne ze strony rodziny:</w:t>
      </w:r>
    </w:p>
    <w:p w14:paraId="6BEF061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BC9586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6513C2A" w14:textId="695BC96F" w:rsidR="001D3140" w:rsidRDefault="001D3140">
      <w:pPr>
        <w:spacing w:before="60" w:after="60"/>
      </w:pPr>
    </w:p>
    <w:p w14:paraId="757DDB71" w14:textId="0ABB9C6E" w:rsidR="001D3140" w:rsidRDefault="00277B75">
      <w:pPr>
        <w:spacing w:before="100" w:after="20"/>
      </w:pPr>
      <w:r>
        <w:rPr>
          <w:b/>
          <w:bCs/>
        </w:rPr>
        <w:t>9. Możliwości odpoczynku i realizowania zainteresowań:</w:t>
      </w:r>
    </w:p>
    <w:p w14:paraId="78586320" w14:textId="1D14E334" w:rsidR="001D3140" w:rsidRDefault="001D3140">
      <w:pPr>
        <w:pBdr>
          <w:bottom w:val="single" w:sz="4" w:space="1" w:color="AAAAAA"/>
        </w:pBdr>
        <w:spacing w:before="60" w:after="60"/>
      </w:pPr>
    </w:p>
    <w:p w14:paraId="71DFC42C" w14:textId="22ABF5BE" w:rsidR="001D3140" w:rsidRDefault="001D3140">
      <w:pPr>
        <w:pBdr>
          <w:bottom w:val="single" w:sz="4" w:space="1" w:color="AAAAAA"/>
        </w:pBdr>
        <w:spacing w:before="60" w:after="60"/>
      </w:pPr>
    </w:p>
    <w:p w14:paraId="3075CE70" w14:textId="6D73828A" w:rsidR="001D3140" w:rsidRDefault="001D3140">
      <w:pPr>
        <w:spacing w:before="60" w:after="60"/>
      </w:pPr>
    </w:p>
    <w:p w14:paraId="327D5B4E" w14:textId="457EB92A" w:rsidR="001D3140" w:rsidRDefault="00277B75">
      <w:pPr>
        <w:spacing w:before="100" w:after="20"/>
      </w:pPr>
      <w:r>
        <w:rPr>
          <w:b/>
          <w:bCs/>
        </w:rPr>
        <w:t>10. Inne istotne informacje dotyczące środowiska domowego:</w:t>
      </w:r>
    </w:p>
    <w:p w14:paraId="0E249728" w14:textId="4B7621EA" w:rsidR="001D3140" w:rsidRDefault="001D3140">
      <w:pPr>
        <w:pBdr>
          <w:bottom w:val="single" w:sz="4" w:space="1" w:color="AAAAAA"/>
        </w:pBdr>
        <w:spacing w:before="60" w:after="60"/>
      </w:pPr>
    </w:p>
    <w:p w14:paraId="2CC78883" w14:textId="58949C8C" w:rsidR="001D3140" w:rsidRDefault="001D3140">
      <w:pPr>
        <w:pBdr>
          <w:bottom w:val="single" w:sz="4" w:space="1" w:color="AAAAAA"/>
        </w:pBdr>
        <w:spacing w:before="60" w:after="60"/>
      </w:pPr>
    </w:p>
    <w:p w14:paraId="0F1ABD7F" w14:textId="1460FCCC" w:rsidR="001D3140" w:rsidRDefault="001D3140">
      <w:pPr>
        <w:spacing w:before="60" w:after="60"/>
      </w:pPr>
    </w:p>
    <w:p w14:paraId="7589431C" w14:textId="77777777" w:rsidR="001D3140" w:rsidRPr="002C4F68" w:rsidRDefault="001D3140">
      <w:pPr>
        <w:spacing w:before="60" w:after="60"/>
        <w:rPr>
          <w:b/>
          <w:bCs/>
        </w:rPr>
      </w:pPr>
    </w:p>
    <w:p w14:paraId="7675EBDD" w14:textId="7F92763F" w:rsidR="002C4F68" w:rsidRPr="002C4F68" w:rsidRDefault="002C4F68" w:rsidP="002C4F68">
      <w:pPr>
        <w:spacing w:before="60" w:after="60"/>
        <w:rPr>
          <w:b/>
          <w:bCs/>
          <w:color w:val="215E99" w:themeColor="text2" w:themeTint="BF"/>
          <w:sz w:val="24"/>
          <w:szCs w:val="24"/>
        </w:rPr>
      </w:pPr>
      <w:r w:rsidRPr="002C4F68">
        <w:rPr>
          <w:b/>
          <w:bCs/>
          <w:color w:val="215E99" w:themeColor="text2" w:themeTint="BF"/>
          <w:sz w:val="24"/>
          <w:szCs w:val="24"/>
        </w:rPr>
        <w:t>g) Zachowania społeczne</w:t>
      </w:r>
      <w:r>
        <w:rPr>
          <w:b/>
          <w:bCs/>
          <w:color w:val="215E99" w:themeColor="text2" w:themeTint="BF"/>
          <w:sz w:val="24"/>
          <w:szCs w:val="24"/>
        </w:rPr>
        <w:t xml:space="preserve">, </w:t>
      </w:r>
      <w:r w:rsidRPr="002C4F68">
        <w:rPr>
          <w:b/>
          <w:bCs/>
          <w:color w:val="215E99" w:themeColor="text2" w:themeTint="BF"/>
          <w:sz w:val="24"/>
          <w:szCs w:val="24"/>
        </w:rPr>
        <w:t>przystosowanie emocjonalne</w:t>
      </w:r>
      <w:r>
        <w:rPr>
          <w:b/>
          <w:bCs/>
          <w:color w:val="215E99" w:themeColor="text2" w:themeTint="BF"/>
          <w:sz w:val="24"/>
          <w:szCs w:val="24"/>
        </w:rPr>
        <w:t>, życie w społeczności szkolnej i lokalnej</w:t>
      </w:r>
    </w:p>
    <w:p w14:paraId="24E6648A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35ABC14C" w14:textId="77777777" w:rsidR="002C4F68" w:rsidRPr="002C4F68" w:rsidRDefault="002C4F68" w:rsidP="002C4F68">
      <w:pPr>
        <w:spacing w:before="60" w:after="60"/>
        <w:rPr>
          <w:b/>
          <w:bCs/>
        </w:rPr>
      </w:pPr>
      <w:r w:rsidRPr="002C4F68">
        <w:rPr>
          <w:b/>
          <w:bCs/>
        </w:rPr>
        <w:t>Relacje z rówieśnikami:</w:t>
      </w:r>
    </w:p>
    <w:p w14:paraId="19235F2C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7D06D74C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0A7E8748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3318949F" w14:textId="77777777" w:rsidR="002C4F68" w:rsidRPr="002C4F68" w:rsidRDefault="002C4F68" w:rsidP="002C4F68">
      <w:pPr>
        <w:spacing w:before="60" w:after="60"/>
        <w:rPr>
          <w:b/>
          <w:bCs/>
        </w:rPr>
      </w:pPr>
      <w:r w:rsidRPr="002C4F68">
        <w:rPr>
          <w:b/>
          <w:bCs/>
        </w:rPr>
        <w:t>Relacje z dorosłymi (nauczycielami, pracownikami szkoły)</w:t>
      </w:r>
    </w:p>
    <w:p w14:paraId="510A6BD5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17D79C94" w14:textId="77777777" w:rsidR="002C4F68" w:rsidRDefault="002C4F68" w:rsidP="002C4F68">
      <w:pPr>
        <w:spacing w:before="60" w:after="60"/>
        <w:rPr>
          <w:b/>
          <w:bCs/>
        </w:rPr>
      </w:pPr>
    </w:p>
    <w:p w14:paraId="197C3550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459E9735" w14:textId="77777777" w:rsidR="002C4F68" w:rsidRPr="002C4F68" w:rsidRDefault="002C4F68" w:rsidP="002C4F68">
      <w:pPr>
        <w:spacing w:before="60" w:after="60"/>
        <w:rPr>
          <w:b/>
          <w:bCs/>
        </w:rPr>
      </w:pPr>
      <w:r w:rsidRPr="002C4F68">
        <w:rPr>
          <w:b/>
          <w:bCs/>
        </w:rPr>
        <w:t>Adekwatność reakcji emocjonalnych:</w:t>
      </w:r>
    </w:p>
    <w:p w14:paraId="701BA3FE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6F6F3C02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195E18EE" w14:textId="77777777" w:rsidR="002C4F68" w:rsidRDefault="002C4F68" w:rsidP="002C4F68">
      <w:pPr>
        <w:spacing w:before="60" w:after="60"/>
      </w:pPr>
    </w:p>
    <w:p w14:paraId="7783A522" w14:textId="49EF3435" w:rsidR="002C4F68" w:rsidRPr="002C4F68" w:rsidRDefault="002C4F68" w:rsidP="002C4F68">
      <w:pPr>
        <w:spacing w:before="60" w:after="60"/>
        <w:rPr>
          <w:b/>
          <w:bCs/>
        </w:rPr>
      </w:pPr>
      <w:r w:rsidRPr="002C4F68">
        <w:rPr>
          <w:b/>
          <w:bCs/>
        </w:rPr>
        <w:t>Przestrzeganie zasad:</w:t>
      </w:r>
    </w:p>
    <w:p w14:paraId="41CE912B" w14:textId="77777777" w:rsidR="002C4F68" w:rsidRPr="002C4F68" w:rsidRDefault="002C4F68">
      <w:pPr>
        <w:spacing w:before="60" w:after="60"/>
        <w:rPr>
          <w:b/>
          <w:bCs/>
        </w:rPr>
      </w:pPr>
    </w:p>
    <w:p w14:paraId="59B21BC8" w14:textId="77777777" w:rsidR="002C4F68" w:rsidRDefault="002C4F68">
      <w:pPr>
        <w:spacing w:before="60" w:after="60"/>
      </w:pPr>
    </w:p>
    <w:p w14:paraId="65A30B2B" w14:textId="77777777" w:rsidR="002C4F68" w:rsidRDefault="002C4F68">
      <w:pPr>
        <w:spacing w:before="60" w:after="60"/>
      </w:pPr>
    </w:p>
    <w:p w14:paraId="2DE082A2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IV. INFORMACJE DODATKOWE</w:t>
      </w:r>
    </w:p>
    <w:p w14:paraId="19004544" w14:textId="77777777" w:rsidR="001D3140" w:rsidRDefault="00277B75">
      <w:pPr>
        <w:spacing w:before="100" w:after="20"/>
      </w:pPr>
      <w:r>
        <w:rPr>
          <w:b/>
          <w:bCs/>
        </w:rPr>
        <w:t>Aktualna wielospecjalistyczna ocena funkcjonowania ucznia (dotyczy ucznia objętego kształceniem specjalnym):</w:t>
      </w:r>
    </w:p>
    <w:p w14:paraId="3A6DEEF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675221E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6AAAF1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D0AF4AC" w14:textId="77777777" w:rsidR="001D3140" w:rsidRDefault="001D3140">
      <w:pPr>
        <w:spacing w:before="60" w:after="60"/>
      </w:pPr>
    </w:p>
    <w:p w14:paraId="785927B3" w14:textId="77777777" w:rsidR="001D3140" w:rsidRDefault="00277B75">
      <w:pPr>
        <w:spacing w:before="100" w:after="20"/>
      </w:pPr>
      <w:r>
        <w:rPr>
          <w:b/>
          <w:bCs/>
        </w:rPr>
        <w:t>Aktualna okresowa ocena funkcjonowania ucznia (dotyczy ucznia objętego zajęciami rewalidacyjno-wychowawczymi):</w:t>
      </w:r>
    </w:p>
    <w:p w14:paraId="0F54E73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73776C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5D5BBC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3911C80" w14:textId="77777777" w:rsidR="001D3140" w:rsidRDefault="001D3140">
      <w:pPr>
        <w:spacing w:before="60" w:after="60"/>
      </w:pPr>
    </w:p>
    <w:p w14:paraId="50FF5395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V. DZIAŁANIA PODJĘTE PRZEZ SZKOŁĘ</w:t>
      </w:r>
    </w:p>
    <w:p w14:paraId="6E366959" w14:textId="77777777" w:rsidR="001D3140" w:rsidRDefault="00277B75">
      <w:pPr>
        <w:spacing w:before="100" w:after="20"/>
      </w:pPr>
      <w:r>
        <w:rPr>
          <w:b/>
          <w:bCs/>
        </w:rPr>
        <w:t>Formy i zakres pomocy psychologiczno-pedagogicznej:</w:t>
      </w:r>
    </w:p>
    <w:p w14:paraId="38745C9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310DE0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9219B5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9511D51" w14:textId="77777777" w:rsidR="001D3140" w:rsidRDefault="001D3140">
      <w:pPr>
        <w:spacing w:before="60" w:after="60"/>
      </w:pPr>
    </w:p>
    <w:p w14:paraId="77DE758D" w14:textId="77777777" w:rsidR="001D3140" w:rsidRDefault="00277B75">
      <w:pPr>
        <w:spacing w:before="100" w:after="20"/>
        <w:rPr>
          <w:b/>
          <w:bCs/>
        </w:rPr>
      </w:pPr>
      <w:r>
        <w:rPr>
          <w:b/>
          <w:bCs/>
        </w:rPr>
        <w:lastRenderedPageBreak/>
        <w:t>Okres udzielania wsparcia:</w:t>
      </w:r>
    </w:p>
    <w:p w14:paraId="2A8E74CB" w14:textId="77777777" w:rsidR="00FB29FB" w:rsidRDefault="00FB29FB">
      <w:pPr>
        <w:spacing w:before="100" w:after="20"/>
      </w:pPr>
    </w:p>
    <w:p w14:paraId="2C50AD3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E11EEB9" w14:textId="77777777" w:rsidR="001D3140" w:rsidRDefault="001D3140">
      <w:pPr>
        <w:spacing w:before="60" w:after="60"/>
      </w:pPr>
    </w:p>
    <w:p w14:paraId="00FFFD96" w14:textId="77777777" w:rsidR="001D3140" w:rsidRDefault="00277B75">
      <w:pPr>
        <w:spacing w:before="100" w:after="20"/>
      </w:pPr>
      <w:r>
        <w:rPr>
          <w:b/>
          <w:bCs/>
        </w:rPr>
        <w:t>Efekty podjętych działań:</w:t>
      </w:r>
    </w:p>
    <w:p w14:paraId="77B016D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9683A0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E86E55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8197A1F" w14:textId="77777777" w:rsidR="001D3140" w:rsidRDefault="001D3140">
      <w:pPr>
        <w:spacing w:before="60" w:after="60"/>
      </w:pPr>
    </w:p>
    <w:p w14:paraId="146EDB98" w14:textId="77777777" w:rsidR="001D3140" w:rsidRDefault="00277B75">
      <w:pPr>
        <w:spacing w:before="100" w:after="20"/>
      </w:pPr>
      <w:r>
        <w:rPr>
          <w:b/>
          <w:bCs/>
        </w:rPr>
        <w:t>Działania nauczycieli i specjalistów:</w:t>
      </w:r>
    </w:p>
    <w:p w14:paraId="7BEB120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41ED4FC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DDD7D9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5272275" w14:textId="77777777" w:rsidR="001D3140" w:rsidRDefault="001D3140">
      <w:pPr>
        <w:spacing w:before="60" w:after="60"/>
      </w:pPr>
    </w:p>
    <w:p w14:paraId="6961A2DD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VI. WNIOSKI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D3140" w14:paraId="03C1C325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1B1F99C" w14:textId="77777777" w:rsidR="001D3140" w:rsidRDefault="00277B75">
            <w:r>
              <w:rPr>
                <w:i/>
                <w:iCs/>
                <w:color w:val="555555"/>
                <w:sz w:val="18"/>
                <w:szCs w:val="18"/>
              </w:rPr>
              <w:t>Obowiązkowy element: rekomendacje konkretnych działań, wskazówki dydaktyczne i wychowawcze, propozycje form pomocy do kontynuowania lub wdrożenia, elementy wymagające dalszej diagnozy.</w:t>
            </w:r>
          </w:p>
        </w:tc>
      </w:tr>
    </w:tbl>
    <w:p w14:paraId="3B682461" w14:textId="77777777" w:rsidR="001D3140" w:rsidRDefault="001D3140">
      <w:pPr>
        <w:spacing w:before="60" w:after="60"/>
      </w:pPr>
    </w:p>
    <w:p w14:paraId="2548711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727164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18EB85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B421EC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2A3448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C87FA0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78EDCFF" w14:textId="77777777" w:rsidR="001D3140" w:rsidRDefault="001D3140">
      <w:pPr>
        <w:spacing w:before="60" w:after="60"/>
      </w:pPr>
    </w:p>
    <w:p w14:paraId="0EC0D405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VII. OPRACOWANIE OPINII</w:t>
      </w:r>
    </w:p>
    <w:p w14:paraId="16926BD5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2D6B7CC1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0A3F7DB5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Wychowawca:</w:t>
            </w:r>
          </w:p>
          <w:p w14:paraId="40C64C7D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1271390B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Data:</w:t>
            </w:r>
          </w:p>
          <w:p w14:paraId="1CA62879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</w:tr>
    </w:tbl>
    <w:p w14:paraId="0F9DC6F1" w14:textId="77777777" w:rsidR="001D3140" w:rsidRDefault="001D3140">
      <w:pPr>
        <w:spacing w:before="60" w:after="60"/>
      </w:pPr>
    </w:p>
    <w:p w14:paraId="32E5C253" w14:textId="77777777" w:rsidR="001D3140" w:rsidRDefault="00277B75">
      <w:pPr>
        <w:spacing w:before="100" w:after="20"/>
      </w:pPr>
      <w:r>
        <w:rPr>
          <w:b/>
          <w:bCs/>
        </w:rPr>
        <w:t>Nauczyciele / specjaliści:</w:t>
      </w:r>
    </w:p>
    <w:p w14:paraId="335CBB8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792E79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9CA37A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DC618A6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250CE817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3AC725E" w14:textId="77777777" w:rsidR="001D3140" w:rsidRDefault="00277B75">
            <w:pPr>
              <w:spacing w:before="80" w:after="200"/>
            </w:pPr>
            <w:r>
              <w:rPr>
                <w:b/>
                <w:bCs/>
              </w:rPr>
              <w:t>Podpis dyrektora:</w:t>
            </w:r>
          </w:p>
          <w:p w14:paraId="49AC66BA" w14:textId="77777777" w:rsidR="001D3140" w:rsidRDefault="001D3140">
            <w:pPr>
              <w:pBdr>
                <w:bottom w:val="single" w:sz="4" w:space="0" w:color="AAAAAA"/>
              </w:pBd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75EDBA98" w14:textId="77777777" w:rsidR="001D3140" w:rsidRDefault="00277B75">
            <w:pPr>
              <w:spacing w:before="80" w:after="200"/>
            </w:pPr>
            <w:r>
              <w:rPr>
                <w:b/>
                <w:bCs/>
              </w:rPr>
              <w:t>Pieczęć szkoły:</w:t>
            </w:r>
          </w:p>
          <w:p w14:paraId="3C1C4EEF" w14:textId="77777777" w:rsidR="001D3140" w:rsidRDefault="001D3140">
            <w:pPr>
              <w:pBdr>
                <w:bottom w:val="single" w:sz="4" w:space="0" w:color="AAAAAA"/>
              </w:pBdr>
            </w:pPr>
          </w:p>
        </w:tc>
      </w:tr>
    </w:tbl>
    <w:p w14:paraId="7B3075D8" w14:textId="77777777" w:rsidR="001D3140" w:rsidRDefault="001D3140">
      <w:pPr>
        <w:spacing w:before="60" w:after="60"/>
      </w:pPr>
    </w:p>
    <w:sectPr w:rsidR="001D314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EB86" w14:textId="77777777" w:rsidR="009B4BE7" w:rsidRDefault="009B4BE7" w:rsidP="007B1332">
      <w:r>
        <w:separator/>
      </w:r>
    </w:p>
  </w:endnote>
  <w:endnote w:type="continuationSeparator" w:id="0">
    <w:p w14:paraId="5B8609BE" w14:textId="77777777" w:rsidR="009B4BE7" w:rsidRDefault="009B4BE7" w:rsidP="007B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247599"/>
      <w:docPartObj>
        <w:docPartGallery w:val="Page Numbers (Bottom of Page)"/>
        <w:docPartUnique/>
      </w:docPartObj>
    </w:sdtPr>
    <w:sdtContent>
      <w:p w14:paraId="0A987E25" w14:textId="1969D23D" w:rsidR="007B1332" w:rsidRDefault="007B13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7F8E9" w14:textId="77777777" w:rsidR="007B1332" w:rsidRDefault="007B13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88F1" w14:textId="77777777" w:rsidR="009B4BE7" w:rsidRDefault="009B4BE7" w:rsidP="007B1332">
      <w:r>
        <w:separator/>
      </w:r>
    </w:p>
  </w:footnote>
  <w:footnote w:type="continuationSeparator" w:id="0">
    <w:p w14:paraId="3EB017ED" w14:textId="77777777" w:rsidR="009B4BE7" w:rsidRDefault="009B4BE7" w:rsidP="007B1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F419A"/>
    <w:multiLevelType w:val="hybridMultilevel"/>
    <w:tmpl w:val="EFE0F1B8"/>
    <w:lvl w:ilvl="0" w:tplc="C390F47A">
      <w:start w:val="1"/>
      <w:numFmt w:val="bullet"/>
      <w:lvlText w:val="●"/>
      <w:lvlJc w:val="left"/>
      <w:pPr>
        <w:ind w:left="720" w:hanging="360"/>
      </w:pPr>
    </w:lvl>
    <w:lvl w:ilvl="1" w:tplc="867A7F42">
      <w:start w:val="1"/>
      <w:numFmt w:val="bullet"/>
      <w:lvlText w:val="○"/>
      <w:lvlJc w:val="left"/>
      <w:pPr>
        <w:ind w:left="1440" w:hanging="360"/>
      </w:pPr>
    </w:lvl>
    <w:lvl w:ilvl="2" w:tplc="8DDA6C2E">
      <w:start w:val="1"/>
      <w:numFmt w:val="bullet"/>
      <w:lvlText w:val="■"/>
      <w:lvlJc w:val="left"/>
      <w:pPr>
        <w:ind w:left="2160" w:hanging="360"/>
      </w:pPr>
    </w:lvl>
    <w:lvl w:ilvl="3" w:tplc="BCDCBFDA">
      <w:start w:val="1"/>
      <w:numFmt w:val="bullet"/>
      <w:lvlText w:val="●"/>
      <w:lvlJc w:val="left"/>
      <w:pPr>
        <w:ind w:left="2880" w:hanging="360"/>
      </w:pPr>
    </w:lvl>
    <w:lvl w:ilvl="4" w:tplc="B4C476DC">
      <w:start w:val="1"/>
      <w:numFmt w:val="bullet"/>
      <w:lvlText w:val="○"/>
      <w:lvlJc w:val="left"/>
      <w:pPr>
        <w:ind w:left="3600" w:hanging="360"/>
      </w:pPr>
    </w:lvl>
    <w:lvl w:ilvl="5" w:tplc="3138920C">
      <w:start w:val="1"/>
      <w:numFmt w:val="bullet"/>
      <w:lvlText w:val="■"/>
      <w:lvlJc w:val="left"/>
      <w:pPr>
        <w:ind w:left="4320" w:hanging="360"/>
      </w:pPr>
    </w:lvl>
    <w:lvl w:ilvl="6" w:tplc="5E38071E">
      <w:start w:val="1"/>
      <w:numFmt w:val="bullet"/>
      <w:lvlText w:val="●"/>
      <w:lvlJc w:val="left"/>
      <w:pPr>
        <w:ind w:left="5040" w:hanging="360"/>
      </w:pPr>
    </w:lvl>
    <w:lvl w:ilvl="7" w:tplc="4836B4F6">
      <w:start w:val="1"/>
      <w:numFmt w:val="bullet"/>
      <w:lvlText w:val="●"/>
      <w:lvlJc w:val="left"/>
      <w:pPr>
        <w:ind w:left="5760" w:hanging="360"/>
      </w:pPr>
    </w:lvl>
    <w:lvl w:ilvl="8" w:tplc="EDEAD46C">
      <w:start w:val="1"/>
      <w:numFmt w:val="bullet"/>
      <w:lvlText w:val="●"/>
      <w:lvlJc w:val="left"/>
      <w:pPr>
        <w:ind w:left="6480" w:hanging="360"/>
      </w:pPr>
    </w:lvl>
  </w:abstractNum>
  <w:num w:numId="1" w16cid:durableId="18759256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40"/>
    <w:rsid w:val="000E2499"/>
    <w:rsid w:val="00171DAA"/>
    <w:rsid w:val="00177D97"/>
    <w:rsid w:val="001D3140"/>
    <w:rsid w:val="00277B75"/>
    <w:rsid w:val="002C4F68"/>
    <w:rsid w:val="00313B4C"/>
    <w:rsid w:val="004E0597"/>
    <w:rsid w:val="004F6D05"/>
    <w:rsid w:val="00636278"/>
    <w:rsid w:val="00753367"/>
    <w:rsid w:val="007B1332"/>
    <w:rsid w:val="007D7E5F"/>
    <w:rsid w:val="008D5630"/>
    <w:rsid w:val="00970B3B"/>
    <w:rsid w:val="009B4BE7"/>
    <w:rsid w:val="00A02828"/>
    <w:rsid w:val="00A54FF9"/>
    <w:rsid w:val="00A9418D"/>
    <w:rsid w:val="00AB417B"/>
    <w:rsid w:val="00BE4CAA"/>
    <w:rsid w:val="00D50736"/>
    <w:rsid w:val="00EE6A46"/>
    <w:rsid w:val="00F53E04"/>
    <w:rsid w:val="00F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AF7"/>
  <w15:docId w15:val="{C161E948-3DB5-49E3-8BFA-56CD0402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A46"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B1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332"/>
  </w:style>
  <w:style w:type="paragraph" w:styleId="Stopka">
    <w:name w:val="footer"/>
    <w:basedOn w:val="Normalny"/>
    <w:link w:val="StopkaZnak"/>
    <w:uiPriority w:val="99"/>
    <w:unhideWhenUsed/>
    <w:rsid w:val="007B1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Anna Waberska</cp:lastModifiedBy>
  <cp:revision>2</cp:revision>
  <cp:lastPrinted>2026-03-23T07:43:00Z</cp:lastPrinted>
  <dcterms:created xsi:type="dcterms:W3CDTF">2026-04-13T06:42:00Z</dcterms:created>
  <dcterms:modified xsi:type="dcterms:W3CDTF">2026-04-13T06:42:00Z</dcterms:modified>
</cp:coreProperties>
</file>