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83A48" w14:textId="77777777" w:rsidR="00833220" w:rsidRPr="001C425C" w:rsidRDefault="00FA1935">
      <w:pPr>
        <w:rPr>
          <w:rFonts w:ascii="Times New Roman" w:hAnsi="Times New Roman" w:cs="Times New Roman"/>
          <w:b/>
          <w:sz w:val="24"/>
          <w:szCs w:val="24"/>
        </w:rPr>
      </w:pPr>
      <w:r w:rsidRPr="001C425C">
        <w:rPr>
          <w:rFonts w:ascii="Times New Roman" w:hAnsi="Times New Roman" w:cs="Times New Roman"/>
          <w:b/>
          <w:sz w:val="24"/>
          <w:szCs w:val="24"/>
        </w:rPr>
        <w:t>OFERTA ZAJĘC GRUPOWYCH DLA DZIECI W WIEKU PRZEDSZKOLNYM</w:t>
      </w:r>
    </w:p>
    <w:p w14:paraId="22508FB6" w14:textId="430BE305" w:rsidR="00FA1935" w:rsidRPr="001C425C" w:rsidRDefault="005E49CC" w:rsidP="005E49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sz w:val="24"/>
          <w:szCs w:val="24"/>
        </w:rPr>
        <w:t>Nazwa zajęć:</w:t>
      </w:r>
    </w:p>
    <w:p w14:paraId="0D5BEE62" w14:textId="5A24E469" w:rsidR="005E49CC" w:rsidRPr="0010015E" w:rsidRDefault="009221F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100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proofErr w:type="spellStart"/>
      <w:r w:rsidR="0010015E" w:rsidRPr="00100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LiczyMy</w:t>
      </w:r>
      <w:proofErr w:type="spellEnd"/>
      <w:r w:rsidR="0010015E" w:rsidRPr="00100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</w:t>
      </w:r>
      <w:r w:rsidRPr="00100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bookmarkEnd w:id="0"/>
    <w:p w14:paraId="713435F9" w14:textId="59500DDA" w:rsidR="005E49CC" w:rsidRPr="001C425C" w:rsidRDefault="005E49CC" w:rsidP="005E49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Prowadzące: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Katarzyna Estkowska i Magdalena </w:t>
      </w:r>
      <w:proofErr w:type="spellStart"/>
      <w:r w:rsidR="0010015E">
        <w:rPr>
          <w:rFonts w:ascii="Times New Roman" w:hAnsi="Times New Roman" w:cs="Times New Roman"/>
          <w:color w:val="000000" w:themeColor="text1"/>
          <w:sz w:val="24"/>
          <w:szCs w:val="24"/>
        </w:rPr>
        <w:t>Zagrabska</w:t>
      </w:r>
      <w:proofErr w:type="spellEnd"/>
    </w:p>
    <w:p w14:paraId="5BA71EA8" w14:textId="02EEF3A4" w:rsidR="005E49CC" w:rsidRPr="0010015E" w:rsidRDefault="00FA1935" w:rsidP="0010015E">
      <w:pPr>
        <w:spacing w:after="200" w:line="276" w:lineRule="auto"/>
        <w:jc w:val="both"/>
        <w:rPr>
          <w:rFonts w:ascii="Bookman Old Style" w:hAnsi="Bookman Old Style"/>
          <w:sz w:val="28"/>
          <w:szCs w:val="28"/>
        </w:rPr>
      </w:pPr>
      <w:r w:rsidRPr="00100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Opis zajęć</w:t>
      </w:r>
      <w:r w:rsidR="00A54276" w:rsidRPr="00100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A54276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15E" w:rsidRPr="0010015E">
        <w:rPr>
          <w:rFonts w:ascii="Times New Roman" w:hAnsi="Times New Roman" w:cs="Times New Roman"/>
          <w:sz w:val="24"/>
          <w:szCs w:val="24"/>
        </w:rPr>
        <w:t xml:space="preserve">Zajęcia dedykowane są dzieciom 6-letnim oraz 7-letnim z odroczonym obowiązkiem szkolnym, które chcą poprawić swoje umiejętności matematyczne. Podczas spotkań dzieci będą ćwiczyć i rozwijać logiczne myślenie, poprawiać koncentrację i uważne słuchanie, będą rozwijać kreatywność i twórcze myślenie, a także będą rozwijać kompetencje w obszarze </w:t>
      </w:r>
      <w:proofErr w:type="spellStart"/>
      <w:r w:rsidR="0010015E" w:rsidRPr="0010015E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="0010015E" w:rsidRPr="0010015E">
        <w:rPr>
          <w:rFonts w:ascii="Times New Roman" w:hAnsi="Times New Roman" w:cs="Times New Roman"/>
          <w:sz w:val="24"/>
          <w:szCs w:val="24"/>
        </w:rPr>
        <w:t xml:space="preserve"> – emocjonalnym</w:t>
      </w:r>
      <w:r w:rsidR="0010015E" w:rsidRPr="0010015E">
        <w:rPr>
          <w:rFonts w:ascii="Lato" w:hAnsi="Lato"/>
          <w:color w:val="212529"/>
          <w:shd w:val="clear" w:color="auto" w:fill="FFFFFF"/>
        </w:rPr>
        <w:t xml:space="preserve">. </w:t>
      </w:r>
      <w:r w:rsidR="0010015E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</w:t>
      </w:r>
      <w:r w:rsidR="00FF3C7D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>będ</w:t>
      </w:r>
      <w:r w:rsidR="0010015E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FF3C7D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>trwał</w:t>
      </w:r>
      <w:r w:rsidR="0010015E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F3C7D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C7D" w:rsidRPr="00100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przez cały rok szkolny</w:t>
      </w:r>
      <w:r w:rsidR="00FF3C7D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F54B36" w14:textId="77777777" w:rsidR="0058196E" w:rsidRPr="001C425C" w:rsidRDefault="00FA1935" w:rsidP="006252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Zasady rekrutacji</w:t>
      </w:r>
      <w:r w:rsidR="009221F3"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451E2E08" w14:textId="2036CA90" w:rsidR="0010015E" w:rsidRPr="0010015E" w:rsidRDefault="0010015E" w:rsidP="0010015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15E">
        <w:rPr>
          <w:rFonts w:ascii="Times New Roman" w:hAnsi="Times New Roman" w:cs="Times New Roman"/>
          <w:sz w:val="24"/>
          <w:szCs w:val="24"/>
        </w:rPr>
        <w:t xml:space="preserve">Rekrutacja na zajęcia odbywa się w dniach 5.09.2025 r. – 12.09.2025 r. </w:t>
      </w:r>
      <w:r>
        <w:rPr>
          <w:rFonts w:ascii="Times New Roman" w:hAnsi="Times New Roman" w:cs="Times New Roman"/>
          <w:sz w:val="24"/>
          <w:szCs w:val="24"/>
        </w:rPr>
        <w:t xml:space="preserve">– zapisy </w:t>
      </w:r>
      <w:r w:rsidRPr="0010015E">
        <w:rPr>
          <w:rFonts w:ascii="Times New Roman" w:hAnsi="Times New Roman" w:cs="Times New Roman"/>
          <w:sz w:val="24"/>
          <w:szCs w:val="24"/>
        </w:rPr>
        <w:t>osobiście lub telefonicznie w Sekretariacie Poradni przy ulicy Kaspijskiej</w:t>
      </w:r>
      <w:r>
        <w:rPr>
          <w:rFonts w:ascii="Times New Roman" w:hAnsi="Times New Roman" w:cs="Times New Roman"/>
          <w:sz w:val="24"/>
          <w:szCs w:val="24"/>
        </w:rPr>
        <w:t xml:space="preserve"> 1a</w:t>
      </w:r>
      <w:r w:rsidRPr="0010015E">
        <w:rPr>
          <w:rFonts w:ascii="Times New Roman" w:hAnsi="Times New Roman" w:cs="Times New Roman"/>
          <w:sz w:val="24"/>
          <w:szCs w:val="24"/>
        </w:rPr>
        <w:t>.</w:t>
      </w:r>
    </w:p>
    <w:p w14:paraId="31D8D075" w14:textId="77777777" w:rsidR="0010015E" w:rsidRPr="0010015E" w:rsidRDefault="0010015E" w:rsidP="0010015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15E">
        <w:rPr>
          <w:rFonts w:ascii="Times New Roman" w:hAnsi="Times New Roman" w:cs="Times New Roman"/>
          <w:sz w:val="24"/>
          <w:szCs w:val="24"/>
        </w:rPr>
        <w:t xml:space="preserve">O przyjęciu na zajęcia decydują prowadzące po odbyciu rozmowy rekrutacyjnej z rodzicem/prawnym opiekunem. </w:t>
      </w:r>
    </w:p>
    <w:p w14:paraId="1392FCF6" w14:textId="614627C8" w:rsidR="005E49CC" w:rsidRPr="0010015E" w:rsidRDefault="003B552A" w:rsidP="00625223">
      <w:pPr>
        <w:pStyle w:val="Akapitzlist"/>
        <w:numPr>
          <w:ilvl w:val="0"/>
          <w:numId w:val="3"/>
        </w:numPr>
        <w:tabs>
          <w:tab w:val="left" w:pos="58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>Do udziału w zajęciach kwalifikowane są dzieci z rejonu</w:t>
      </w:r>
      <w:r w:rsidR="00625223" w:rsidRPr="00100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Poradni.</w:t>
      </w:r>
    </w:p>
    <w:p w14:paraId="79708C30" w14:textId="77777777" w:rsidR="005E49CC" w:rsidRPr="001C425C" w:rsidRDefault="005E49CC" w:rsidP="005E49C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Termin zajęć:</w:t>
      </w:r>
      <w:r w:rsidRPr="001C4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6DBEFEE0" w14:textId="5D819E42" w:rsidR="005E49CC" w:rsidRPr="001C425C" w:rsidRDefault="0010015E" w:rsidP="005E49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Poniedziałek</w:t>
      </w:r>
      <w:r w:rsidR="005E49CC"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49CC"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>.00-1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49CC"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.45, </w:t>
      </w:r>
      <w:bookmarkStart w:id="1" w:name="_Hlk202359929"/>
      <w:r w:rsidR="005E49CC"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siedziba przy ul.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Kaspijskiej 1a </w:t>
      </w:r>
      <w:r w:rsidR="005E49CC"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E49CC"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1"/>
    <w:p w14:paraId="1099BF7B" w14:textId="14A99857" w:rsidR="001C425C" w:rsidRDefault="005E49CC" w:rsidP="005E49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Przewidywana ilość miejsc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001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miejsc.</w:t>
      </w:r>
      <w:r w:rsidR="001C425C" w:rsidRPr="001C4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904B1D" w14:textId="169510D2" w:rsidR="001C425C" w:rsidRPr="001C425C" w:rsidRDefault="001C425C" w:rsidP="005E49CC">
      <w:pPr>
        <w:rPr>
          <w:rFonts w:ascii="Times New Roman" w:hAnsi="Times New Roman" w:cs="Times New Roman"/>
          <w:sz w:val="24"/>
          <w:szCs w:val="24"/>
        </w:rPr>
      </w:pPr>
      <w:r w:rsidRPr="001C425C">
        <w:rPr>
          <w:rFonts w:ascii="Times New Roman" w:hAnsi="Times New Roman" w:cs="Times New Roman"/>
          <w:sz w:val="24"/>
          <w:szCs w:val="24"/>
        </w:rPr>
        <w:t xml:space="preserve">Początek </w:t>
      </w:r>
      <w:r>
        <w:rPr>
          <w:rFonts w:ascii="Times New Roman" w:hAnsi="Times New Roman" w:cs="Times New Roman"/>
          <w:sz w:val="24"/>
          <w:szCs w:val="24"/>
        </w:rPr>
        <w:t>zajęć</w:t>
      </w:r>
      <w:r w:rsidRPr="001C425C">
        <w:rPr>
          <w:rFonts w:ascii="Times New Roman" w:hAnsi="Times New Roman" w:cs="Times New Roman"/>
          <w:sz w:val="24"/>
          <w:szCs w:val="24"/>
        </w:rPr>
        <w:t xml:space="preserve"> - październik 202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3F108FFC" w14:textId="77777777" w:rsidR="005E49CC" w:rsidRPr="001C425C" w:rsidRDefault="005E49CC" w:rsidP="00625223">
      <w:pPr>
        <w:tabs>
          <w:tab w:val="left" w:pos="5895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p w14:paraId="46085C2B" w14:textId="77777777" w:rsidR="0058196E" w:rsidRPr="001C425C" w:rsidRDefault="0058196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C4C6AC" w14:textId="77777777" w:rsidR="0058196E" w:rsidRPr="001C425C" w:rsidRDefault="0058196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8196E" w:rsidRPr="001C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978E1"/>
    <w:multiLevelType w:val="hybridMultilevel"/>
    <w:tmpl w:val="26829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1E77"/>
    <w:multiLevelType w:val="hybridMultilevel"/>
    <w:tmpl w:val="20DE4474"/>
    <w:lvl w:ilvl="0" w:tplc="C080A42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A3F40"/>
    <w:multiLevelType w:val="hybridMultilevel"/>
    <w:tmpl w:val="5BEC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0EF6"/>
    <w:multiLevelType w:val="multilevel"/>
    <w:tmpl w:val="42EE2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5"/>
    <w:rsid w:val="0010015E"/>
    <w:rsid w:val="001C425C"/>
    <w:rsid w:val="003B552A"/>
    <w:rsid w:val="00572B68"/>
    <w:rsid w:val="0058196E"/>
    <w:rsid w:val="005E49CC"/>
    <w:rsid w:val="00625223"/>
    <w:rsid w:val="00676181"/>
    <w:rsid w:val="007E2B5B"/>
    <w:rsid w:val="00833220"/>
    <w:rsid w:val="008713E9"/>
    <w:rsid w:val="008F26B4"/>
    <w:rsid w:val="009221F3"/>
    <w:rsid w:val="009C5DE7"/>
    <w:rsid w:val="00A54276"/>
    <w:rsid w:val="00A61667"/>
    <w:rsid w:val="00D03942"/>
    <w:rsid w:val="00FA1935"/>
    <w:rsid w:val="00FF3C7D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57F0"/>
  <w15:chartTrackingRefBased/>
  <w15:docId w15:val="{086E506C-3A88-480E-B636-973A0396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1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21F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3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Gubera</dc:creator>
  <cp:keywords/>
  <dc:description/>
  <cp:lastModifiedBy>Dorota Gubera</cp:lastModifiedBy>
  <cp:revision>2</cp:revision>
  <dcterms:created xsi:type="dcterms:W3CDTF">2025-07-20T20:10:00Z</dcterms:created>
  <dcterms:modified xsi:type="dcterms:W3CDTF">2025-07-20T20:10:00Z</dcterms:modified>
</cp:coreProperties>
</file>