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30F0" w14:textId="77777777" w:rsidR="004C1EB9" w:rsidRPr="002A305F" w:rsidRDefault="004C1EB9" w:rsidP="00172D1A">
      <w:pPr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</w:p>
    <w:p w14:paraId="23A43E1B" w14:textId="395F5962" w:rsidR="003949E6" w:rsidRPr="002A305F" w:rsidRDefault="00965942" w:rsidP="00C8543C">
      <w:pPr>
        <w:jc w:val="center"/>
        <w:rPr>
          <w:rFonts w:ascii="Times New Roman" w:hAnsi="Times New Roman" w:cs="Times New Roman"/>
          <w:b/>
          <w:sz w:val="36"/>
        </w:rPr>
      </w:pPr>
      <w:r w:rsidRPr="002A305F">
        <w:rPr>
          <w:rFonts w:ascii="Times New Roman" w:hAnsi="Times New Roman" w:cs="Times New Roman"/>
          <w:b/>
          <w:sz w:val="36"/>
        </w:rPr>
        <w:t>Karta kwalifikacyjna dziecka na zajęcia grupowe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="000E19AA">
        <w:rPr>
          <w:rFonts w:ascii="Times New Roman" w:hAnsi="Times New Roman" w:cs="Times New Roman"/>
          <w:b/>
          <w:sz w:val="36"/>
        </w:rPr>
        <w:br/>
      </w:r>
      <w:r w:rsidR="00151DEF" w:rsidRPr="002A305F">
        <w:rPr>
          <w:rFonts w:ascii="Times New Roman" w:hAnsi="Times New Roman" w:cs="Times New Roman"/>
          <w:b/>
          <w:sz w:val="36"/>
        </w:rPr>
        <w:t>dla dzieci przedszkolnych</w:t>
      </w:r>
      <w:r w:rsidRPr="002A305F">
        <w:rPr>
          <w:rFonts w:ascii="Times New Roman" w:hAnsi="Times New Roman" w:cs="Times New Roman"/>
          <w:b/>
          <w:sz w:val="36"/>
        </w:rPr>
        <w:t xml:space="preserve"> w PPP</w:t>
      </w:r>
      <w:r w:rsidR="0038038E" w:rsidRPr="002A305F">
        <w:rPr>
          <w:rFonts w:ascii="Times New Roman" w:hAnsi="Times New Roman" w:cs="Times New Roman"/>
          <w:b/>
          <w:sz w:val="36"/>
        </w:rPr>
        <w:t xml:space="preserve"> </w:t>
      </w:r>
      <w:r w:rsidRPr="002A305F">
        <w:rPr>
          <w:rFonts w:ascii="Times New Roman" w:hAnsi="Times New Roman" w:cs="Times New Roman"/>
          <w:b/>
          <w:sz w:val="36"/>
        </w:rPr>
        <w:t>8</w:t>
      </w:r>
    </w:p>
    <w:p w14:paraId="6EEF6042" w14:textId="77777777" w:rsidR="004C1EB9" w:rsidRPr="002A305F" w:rsidRDefault="004C1EB9" w:rsidP="006F0640">
      <w:pPr>
        <w:spacing w:after="0"/>
        <w:jc w:val="center"/>
      </w:pPr>
    </w:p>
    <w:p w14:paraId="704CA4A2" w14:textId="77777777" w:rsidR="00533CD0" w:rsidRPr="002A305F" w:rsidRDefault="00533CD0" w:rsidP="00172D1A">
      <w:pPr>
        <w:spacing w:after="0"/>
        <w:jc w:val="center"/>
      </w:pPr>
    </w:p>
    <w:p w14:paraId="4754C0FB" w14:textId="77777777" w:rsidR="00172D1A" w:rsidRPr="002A305F" w:rsidRDefault="006F0640" w:rsidP="00172D1A">
      <w:pPr>
        <w:spacing w:after="0"/>
        <w:jc w:val="center"/>
      </w:pPr>
      <w:r w:rsidRPr="002A305F">
        <w:t>…………………………………………………………………………………….</w:t>
      </w:r>
    </w:p>
    <w:p w14:paraId="197C26D7" w14:textId="77777777" w:rsidR="00C8543C" w:rsidRPr="00B4303C" w:rsidRDefault="00172D1A" w:rsidP="00C8543C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(i</w:t>
      </w:r>
      <w:r w:rsidR="006F0640" w:rsidRPr="00B4303C">
        <w:rPr>
          <w:rFonts w:ascii="Times New Roman" w:hAnsi="Times New Roman" w:cs="Times New Roman"/>
        </w:rPr>
        <w:t>mię i nazwisko dziecka)</w:t>
      </w:r>
    </w:p>
    <w:p w14:paraId="4AEACEC9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D0BD634" w14:textId="0D99EB40" w:rsidR="00172D1A" w:rsidRPr="00B4303C" w:rsidRDefault="00965942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(przedszkole/grupa</w:t>
      </w:r>
      <w:r w:rsidR="00172D1A" w:rsidRPr="00B4303C">
        <w:rPr>
          <w:rFonts w:ascii="Times New Roman" w:hAnsi="Times New Roman" w:cs="Times New Roman"/>
        </w:rPr>
        <w:t>)</w:t>
      </w:r>
    </w:p>
    <w:p w14:paraId="3A2552EC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4EAECE5" w14:textId="77777777" w:rsidR="00172D1A" w:rsidRPr="00B4303C" w:rsidRDefault="00172D1A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(data urodzenia)</w:t>
      </w:r>
    </w:p>
    <w:p w14:paraId="038ED9C6" w14:textId="77777777" w:rsidR="00172D1A" w:rsidRPr="00B4303C" w:rsidRDefault="00172D1A" w:rsidP="00172D1A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A452679" w14:textId="77777777" w:rsidR="00172D1A" w:rsidRPr="00B4303C" w:rsidRDefault="00172D1A" w:rsidP="00172D1A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(nr telefonu)</w:t>
      </w:r>
    </w:p>
    <w:p w14:paraId="69E1A381" w14:textId="77777777" w:rsidR="00533CD0" w:rsidRPr="00B4303C" w:rsidRDefault="00533CD0" w:rsidP="00533CD0">
      <w:pPr>
        <w:spacing w:after="0"/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04A8ADF" w14:textId="77777777" w:rsidR="00533CD0" w:rsidRPr="00B4303C" w:rsidRDefault="00533CD0" w:rsidP="00533CD0">
      <w:pPr>
        <w:jc w:val="center"/>
        <w:rPr>
          <w:rFonts w:ascii="Times New Roman" w:hAnsi="Times New Roman" w:cs="Times New Roman"/>
        </w:rPr>
      </w:pPr>
      <w:r w:rsidRPr="00B4303C">
        <w:rPr>
          <w:rFonts w:ascii="Times New Roman" w:hAnsi="Times New Roman" w:cs="Times New Roman"/>
        </w:rPr>
        <w:t>(adres email)</w:t>
      </w:r>
    </w:p>
    <w:p w14:paraId="16BE3BEB" w14:textId="77777777" w:rsidR="00172D1A" w:rsidRPr="002A305F" w:rsidRDefault="00172D1A" w:rsidP="00C8543C">
      <w:pPr>
        <w:jc w:val="center"/>
      </w:pPr>
    </w:p>
    <w:p w14:paraId="3A7DA66A" w14:textId="77777777" w:rsidR="00C413FC" w:rsidRDefault="00C413FC" w:rsidP="00C413FC">
      <w:pPr>
        <w:pStyle w:val="PKTpunkt"/>
        <w:numPr>
          <w:ilvl w:val="0"/>
          <w:numId w:val="4"/>
        </w:numPr>
      </w:pPr>
      <w:r w:rsidRPr="00C413FC">
        <w:t>Jaki jest powód zgłoszenia dziecka na</w:t>
      </w:r>
      <w:r>
        <w:t xml:space="preserve"> </w:t>
      </w:r>
      <w:r w:rsidRPr="00C413FC">
        <w:t>zajęcia?</w:t>
      </w:r>
    </w:p>
    <w:p w14:paraId="241E09AD" w14:textId="415A5902" w:rsidR="00533CD0" w:rsidRPr="002A305F" w:rsidRDefault="00533CD0" w:rsidP="00C413FC">
      <w:pPr>
        <w:pStyle w:val="PKTpunkt"/>
        <w:ind w:left="360" w:firstLine="0"/>
      </w:pPr>
      <w:r w:rsidRPr="002A305F">
        <w:t>……..…………………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</w:t>
      </w:r>
    </w:p>
    <w:p w14:paraId="02E93A8A" w14:textId="175ED2F0" w:rsidR="00C413FC" w:rsidRDefault="00C413FC" w:rsidP="00C413FC">
      <w:pPr>
        <w:pStyle w:val="PKTpunkt"/>
        <w:numPr>
          <w:ilvl w:val="0"/>
          <w:numId w:val="4"/>
        </w:numPr>
      </w:pPr>
      <w:r w:rsidRPr="00C413FC">
        <w:t>Jakie zainteresowania i mocne strony posiada</w:t>
      </w:r>
      <w:r>
        <w:t xml:space="preserve"> Państwa</w:t>
      </w:r>
      <w:r w:rsidRPr="00C413FC">
        <w:t xml:space="preserve"> dziecko?</w:t>
      </w:r>
    </w:p>
    <w:p w14:paraId="301284EC" w14:textId="63067790" w:rsidR="00172D1A" w:rsidRPr="002A305F" w:rsidRDefault="00172D1A" w:rsidP="00172D1A">
      <w:pPr>
        <w:pStyle w:val="PKTpunkt"/>
        <w:ind w:left="0" w:firstLine="0"/>
      </w:pPr>
      <w:r w:rsidRPr="002A305F">
        <w:t>……..…………………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518226A1" w14:textId="77777777" w:rsidR="0038038E" w:rsidRPr="002A305F" w:rsidRDefault="0038038E" w:rsidP="0038038E">
      <w:pPr>
        <w:pStyle w:val="PKTpunkt"/>
        <w:numPr>
          <w:ilvl w:val="0"/>
          <w:numId w:val="4"/>
        </w:numPr>
      </w:pPr>
      <w:r w:rsidRPr="002A305F">
        <w:t>Na czym polegają trudności Państwa dziecka?</w:t>
      </w:r>
    </w:p>
    <w:p w14:paraId="62B9FD82" w14:textId="65F31F81" w:rsidR="00EB136D" w:rsidRDefault="00EB136D" w:rsidP="00F2526E">
      <w:pPr>
        <w:pStyle w:val="PKTpunkt"/>
        <w:ind w:left="360" w:firstLine="0"/>
      </w:pPr>
      <w:r w:rsidRPr="002A305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13BAB" w14:textId="77777777" w:rsidR="005C6E7B" w:rsidRPr="002A305F" w:rsidRDefault="005C6E7B" w:rsidP="00EB136D">
      <w:pPr>
        <w:pStyle w:val="PKTpunkt"/>
        <w:ind w:left="0" w:firstLine="0"/>
      </w:pPr>
    </w:p>
    <w:p w14:paraId="143F4017" w14:textId="77777777" w:rsidR="00172D1A" w:rsidRPr="002A305F" w:rsidRDefault="00A51D8A" w:rsidP="00EB136D">
      <w:pPr>
        <w:pStyle w:val="PKTpunkt"/>
        <w:numPr>
          <w:ilvl w:val="0"/>
          <w:numId w:val="4"/>
        </w:numPr>
      </w:pPr>
      <w:r w:rsidRPr="002A305F">
        <w:t>Prosimy o za</w:t>
      </w:r>
      <w:r w:rsidR="00277378" w:rsidRPr="002A305F">
        <w:t>z</w:t>
      </w:r>
      <w:r w:rsidR="00DD11D8" w:rsidRPr="002A305F">
        <w:t>naczenie na skali zachowania Państwa dziecka</w:t>
      </w:r>
    </w:p>
    <w:p w14:paraId="598A805B" w14:textId="77777777" w:rsidR="00A51D8A" w:rsidRPr="002A305F" w:rsidRDefault="00A51D8A" w:rsidP="00A51D8A">
      <w:pPr>
        <w:pStyle w:val="PKTpunkt"/>
        <w:ind w:left="0" w:firstLine="0"/>
      </w:pPr>
      <w:r w:rsidRPr="002A305F">
        <w:t xml:space="preserve">- stosuje się do zasad </w:t>
      </w:r>
      <w:r w:rsidR="00CF70E9" w:rsidRPr="002A305F">
        <w:t>w grupie</w:t>
      </w:r>
      <w:r w:rsidR="00EB136D" w:rsidRPr="002A305F">
        <w:rPr>
          <w:b/>
        </w:rPr>
        <w:t xml:space="preserve"> </w:t>
      </w:r>
      <w:r w:rsidR="00DD11D8" w:rsidRPr="002A305F">
        <w:rPr>
          <w:b/>
        </w:rPr>
        <w:t xml:space="preserve">                           </w:t>
      </w:r>
      <w:r w:rsidR="00EB136D" w:rsidRPr="002A305F">
        <w:rPr>
          <w:b/>
        </w:rPr>
        <w:t>nigdy rzadko czasami  często</w:t>
      </w:r>
    </w:p>
    <w:p w14:paraId="316B0045" w14:textId="77777777" w:rsidR="00A51D8A" w:rsidRPr="002A305F" w:rsidRDefault="00A51D8A" w:rsidP="00277378">
      <w:pPr>
        <w:pStyle w:val="PKTpunkt"/>
        <w:ind w:left="0" w:firstLine="0"/>
      </w:pPr>
      <w:r w:rsidRPr="002A305F">
        <w:t xml:space="preserve">- </w:t>
      </w:r>
      <w:r w:rsidR="00277378" w:rsidRPr="002A305F">
        <w:t>spokojnie siedzi podczas zajęć w przedszkolu</w:t>
      </w:r>
      <w:r w:rsidR="00EB136D" w:rsidRPr="002A305F">
        <w:t xml:space="preserve">  </w:t>
      </w:r>
      <w:r w:rsidR="00EB136D" w:rsidRPr="002A305F">
        <w:rPr>
          <w:b/>
        </w:rPr>
        <w:t>nigdy rzadko czasami  często</w:t>
      </w:r>
    </w:p>
    <w:p w14:paraId="70F62F67" w14:textId="77777777" w:rsidR="00277378" w:rsidRPr="002A305F" w:rsidRDefault="00277378" w:rsidP="00277378">
      <w:pPr>
        <w:pStyle w:val="PKTpunkt"/>
        <w:ind w:left="0" w:firstLine="0"/>
      </w:pPr>
      <w:r w:rsidRPr="002A305F">
        <w:t>- dobrze radzi sobie ze złością</w:t>
      </w:r>
      <w:r w:rsidR="00DD11D8" w:rsidRPr="002A305F">
        <w:t xml:space="preserve">                             </w:t>
      </w:r>
      <w:r w:rsidR="00DD11D8" w:rsidRPr="002A305F">
        <w:rPr>
          <w:b/>
        </w:rPr>
        <w:t>nigdy rzadko czasami  często</w:t>
      </w:r>
    </w:p>
    <w:p w14:paraId="2F85888A" w14:textId="77777777" w:rsidR="00277378" w:rsidRPr="002A305F" w:rsidRDefault="00277378" w:rsidP="00277378">
      <w:pPr>
        <w:pStyle w:val="PKTpunkt"/>
        <w:ind w:left="0" w:firstLine="0"/>
      </w:pPr>
      <w:r w:rsidRPr="002A305F">
        <w:t>- dobrze radzi sobie ze strachem</w:t>
      </w:r>
      <w:r w:rsidR="00DD11D8" w:rsidRPr="002A305F">
        <w:t xml:space="preserve">                          </w:t>
      </w:r>
      <w:r w:rsidR="00DD11D8" w:rsidRPr="002A305F">
        <w:rPr>
          <w:b/>
        </w:rPr>
        <w:t>nigdy rzadko czasami  często</w:t>
      </w:r>
    </w:p>
    <w:p w14:paraId="30D3F55E" w14:textId="77777777" w:rsidR="00277378" w:rsidRPr="002A305F" w:rsidRDefault="00EC1CC6" w:rsidP="00277378">
      <w:pPr>
        <w:pStyle w:val="PKTpunkt"/>
        <w:ind w:left="0" w:firstLine="0"/>
      </w:pPr>
      <w:r w:rsidRPr="002A305F">
        <w:lastRenderedPageBreak/>
        <w:t>- dobrze sobie radzi w nieznanych sytuacjach</w:t>
      </w:r>
      <w:r w:rsidR="00DD11D8" w:rsidRPr="002A305F">
        <w:t xml:space="preserve">     </w:t>
      </w:r>
      <w:r w:rsidR="00DD11D8" w:rsidRPr="002A305F">
        <w:rPr>
          <w:b/>
        </w:rPr>
        <w:t>nigdy rzadko czasami  często</w:t>
      </w:r>
    </w:p>
    <w:p w14:paraId="4E78EBD1" w14:textId="77777777" w:rsidR="00EC1CC6" w:rsidRPr="002A305F" w:rsidRDefault="005E2D39" w:rsidP="00277378">
      <w:pPr>
        <w:pStyle w:val="PKTpunkt"/>
        <w:ind w:left="0" w:firstLine="0"/>
        <w:rPr>
          <w:b/>
        </w:rPr>
      </w:pPr>
      <w:r w:rsidRPr="002A305F">
        <w:t xml:space="preserve">- </w:t>
      </w:r>
      <w:r w:rsidR="00EC1CC6" w:rsidRPr="002A305F">
        <w:t>w grupie reaguje onieśmieleniem</w:t>
      </w:r>
      <w:r w:rsidR="00DD11D8" w:rsidRPr="002A305F">
        <w:rPr>
          <w:b/>
        </w:rPr>
        <w:t xml:space="preserve">                      nigdy rzadko czasami  często</w:t>
      </w:r>
    </w:p>
    <w:p w14:paraId="0FFB9482" w14:textId="77777777" w:rsidR="00DD11D8" w:rsidRPr="002A305F" w:rsidRDefault="00DD11D8" w:rsidP="00277378">
      <w:pPr>
        <w:pStyle w:val="PKTpunkt"/>
        <w:ind w:left="0" w:firstLine="0"/>
        <w:rPr>
          <w:b/>
        </w:rPr>
      </w:pPr>
      <w:r w:rsidRPr="002A305F">
        <w:rPr>
          <w:b/>
        </w:rPr>
        <w:t xml:space="preserve">- </w:t>
      </w:r>
      <w:r w:rsidRPr="002A305F">
        <w:t xml:space="preserve">bawi się z rówieśnikami                                     </w:t>
      </w:r>
      <w:r w:rsidRPr="002A305F">
        <w:rPr>
          <w:b/>
        </w:rPr>
        <w:t>nigdy rzadko czasami  często</w:t>
      </w:r>
    </w:p>
    <w:p w14:paraId="417D0210" w14:textId="77777777" w:rsidR="00FF0651" w:rsidRPr="002A305F" w:rsidRDefault="00FF0651" w:rsidP="00277378">
      <w:pPr>
        <w:pStyle w:val="PKTpunkt"/>
        <w:ind w:left="0" w:firstLine="0"/>
        <w:rPr>
          <w:b/>
        </w:rPr>
      </w:pPr>
      <w:r w:rsidRPr="002A305F">
        <w:rPr>
          <w:b/>
        </w:rPr>
        <w:t xml:space="preserve">- </w:t>
      </w:r>
      <w:r w:rsidRPr="002A305F">
        <w:t>dobrze skupia uwagę przy zajęciach, które nie są dla niego bardzo interesujące</w:t>
      </w:r>
      <w:r w:rsidRPr="002A305F">
        <w:rPr>
          <w:b/>
        </w:rPr>
        <w:t xml:space="preserve"> </w:t>
      </w:r>
    </w:p>
    <w:p w14:paraId="59B2D2D5" w14:textId="3064F5E7" w:rsidR="005E2D39" w:rsidRPr="002A305F" w:rsidRDefault="00FF0651" w:rsidP="00277378">
      <w:pPr>
        <w:pStyle w:val="PKTpunkt"/>
        <w:ind w:left="0" w:firstLine="0"/>
      </w:pPr>
      <w:r w:rsidRPr="002A305F">
        <w:rPr>
          <w:b/>
        </w:rPr>
        <w:t xml:space="preserve">   nigdy rzadko czasami  często</w:t>
      </w:r>
    </w:p>
    <w:p w14:paraId="3C4F1609" w14:textId="77777777" w:rsidR="00172D1A" w:rsidRPr="002A305F" w:rsidRDefault="00965942" w:rsidP="00172D1A">
      <w:pPr>
        <w:pStyle w:val="PKTpunkt"/>
        <w:numPr>
          <w:ilvl w:val="0"/>
          <w:numId w:val="4"/>
        </w:numPr>
      </w:pPr>
      <w:r w:rsidRPr="002A305F">
        <w:t>W jakich</w:t>
      </w:r>
      <w:r w:rsidR="00FF0651" w:rsidRPr="002A305F">
        <w:t xml:space="preserve"> zajęciach wspierających rozwój dziecko</w:t>
      </w:r>
      <w:r w:rsidR="00D321A1" w:rsidRPr="002A305F">
        <w:t xml:space="preserve"> brało już udział</w:t>
      </w:r>
      <w:r w:rsidR="00FF0651" w:rsidRPr="002A305F">
        <w:t>?</w:t>
      </w:r>
    </w:p>
    <w:p w14:paraId="33F37BE5" w14:textId="2EEF60E5" w:rsidR="00172D1A" w:rsidRPr="002A305F" w:rsidRDefault="00172D1A" w:rsidP="00172D1A">
      <w:pPr>
        <w:pStyle w:val="PKTpunkt"/>
        <w:ind w:left="0" w:firstLine="0"/>
      </w:pPr>
      <w:r w:rsidRPr="002A305F">
        <w:t>……..……………………………………………………………………………..……………</w:t>
      </w:r>
      <w:r w:rsidR="00A06604" w:rsidRPr="002A305F">
        <w:t>..</w:t>
      </w:r>
      <w:r w:rsidRPr="002A305F">
        <w:t>………………………….…………………………………………………………..……………………………………….…………………………………………………………..……………………………………….……………………………………………………………………….</w:t>
      </w:r>
    </w:p>
    <w:p w14:paraId="0C24FD30" w14:textId="7F6D9B81" w:rsidR="0042167E" w:rsidRDefault="00F2526E" w:rsidP="0047229B">
      <w:pPr>
        <w:pStyle w:val="PKTpunkt"/>
        <w:numPr>
          <w:ilvl w:val="0"/>
          <w:numId w:val="4"/>
        </w:numPr>
      </w:pPr>
      <w:r w:rsidRPr="00F2526E">
        <w:t>Czy dziecko posiada diagnozę specjalistyczną?</w:t>
      </w:r>
      <w:r w:rsidR="0042167E">
        <w:t>:</w:t>
      </w:r>
    </w:p>
    <w:p w14:paraId="3E6F65C1" w14:textId="7FFB03BA" w:rsidR="0042167E" w:rsidRDefault="0042167E" w:rsidP="00D00CB7">
      <w:pPr>
        <w:pStyle w:val="PKTpunkt"/>
        <w:ind w:left="360" w:firstLine="0"/>
      </w:pPr>
      <w:r>
        <w:t>-</w:t>
      </w:r>
      <w:r w:rsidR="00B4303C">
        <w:t xml:space="preserve"> psychologa/psychiatry</w:t>
      </w:r>
      <w:r w:rsidR="009A3374">
        <w:t xml:space="preserve"> </w:t>
      </w:r>
      <w:r>
        <w:t>(autyzm, Zespół Aspergera, diagnoza poziom</w:t>
      </w:r>
      <w:r w:rsidR="00FF4E73">
        <w:t>u</w:t>
      </w:r>
      <w:r>
        <w:t xml:space="preserve"> rozwoju intelektualnego, niski poziom </w:t>
      </w:r>
      <w:r w:rsidR="009A3374">
        <w:t>rozwoju kompetencji społecznych, trudności w regulacji emocji, nadpobudliwość psychoruchową</w:t>
      </w:r>
      <w:r w:rsidR="00FF4E73">
        <w:t>,</w:t>
      </w:r>
      <w:r w:rsidR="00FF4E73" w:rsidRPr="00FF4E73">
        <w:t xml:space="preserve"> </w:t>
      </w:r>
      <w:r w:rsidR="00FF4E73">
        <w:t>mutyzm wybiórczy</w:t>
      </w:r>
      <w:r w:rsidR="00FF4E73" w:rsidRPr="00FF4E73">
        <w:t xml:space="preserve"> </w:t>
      </w:r>
      <w:r w:rsidR="00FF4E73" w:rsidRPr="002A305F">
        <w:t>lub inne</w:t>
      </w:r>
      <w:r w:rsidR="00FF4E73">
        <w:t xml:space="preserve"> </w:t>
      </w:r>
      <w:r w:rsidR="009A3374">
        <w:t>)</w:t>
      </w:r>
      <w:r w:rsidR="00D00CB7">
        <w:t xml:space="preserve"> – proszę podkreślić właściwą odpowiedź</w:t>
      </w:r>
      <w:r w:rsidR="002F0C7F">
        <w:t>.</w:t>
      </w:r>
    </w:p>
    <w:p w14:paraId="399BB57E" w14:textId="722005E6" w:rsidR="009A3374" w:rsidRDefault="0042167E" w:rsidP="009A3374">
      <w:pPr>
        <w:pStyle w:val="PKTpunkt"/>
        <w:ind w:left="360" w:firstLine="0"/>
      </w:pPr>
      <w:r>
        <w:t xml:space="preserve">- </w:t>
      </w:r>
      <w:r w:rsidR="00B4303C">
        <w:t>logopedy</w:t>
      </w:r>
      <w:r w:rsidR="00D321A1" w:rsidRPr="002A305F">
        <w:t xml:space="preserve"> </w:t>
      </w:r>
      <w:r w:rsidR="009A3374">
        <w:t>(</w:t>
      </w:r>
      <w:r w:rsidR="00FF4E73">
        <w:t>afazja</w:t>
      </w:r>
      <w:r w:rsidR="009A3374">
        <w:t>, o</w:t>
      </w:r>
      <w:r w:rsidR="00FF4E73">
        <w:t>późnienie/zaburzenie</w:t>
      </w:r>
      <w:r w:rsidR="009A3374">
        <w:t xml:space="preserve"> rozwoju mowy</w:t>
      </w:r>
      <w:r w:rsidR="009A3374" w:rsidRPr="002A305F">
        <w:t xml:space="preserve"> lub inne)</w:t>
      </w:r>
    </w:p>
    <w:p w14:paraId="4CE59878" w14:textId="7C21B79B" w:rsidR="00DE79C8" w:rsidRDefault="00DE79C8" w:rsidP="009A3374">
      <w:pPr>
        <w:pStyle w:val="PKTpunkt"/>
        <w:ind w:left="360" w:firstLine="0"/>
      </w:pPr>
      <w:r>
        <w:t>……………………………………………………………………………………………….</w:t>
      </w:r>
    </w:p>
    <w:p w14:paraId="1EE4CA26" w14:textId="37EE8236" w:rsidR="006F26E2" w:rsidRDefault="009A3374" w:rsidP="0042167E">
      <w:pPr>
        <w:pStyle w:val="PKTpunkt"/>
        <w:ind w:left="360" w:firstLine="0"/>
      </w:pPr>
      <w:r>
        <w:t xml:space="preserve">- </w:t>
      </w:r>
      <w:r w:rsidR="00B4303C">
        <w:t xml:space="preserve">terapeuty </w:t>
      </w:r>
      <w:r w:rsidR="00D321A1" w:rsidRPr="002A305F">
        <w:t>SI</w:t>
      </w:r>
    </w:p>
    <w:p w14:paraId="3B53729E" w14:textId="637239B6" w:rsidR="00FF4E73" w:rsidRPr="002A305F" w:rsidRDefault="00FF4E73" w:rsidP="0042167E">
      <w:pPr>
        <w:pStyle w:val="PKTpunkt"/>
        <w:ind w:left="360" w:firstLine="0"/>
      </w:pPr>
      <w:r>
        <w:t>……………………………………………………………………………………………….</w:t>
      </w:r>
    </w:p>
    <w:p w14:paraId="4A2BD1FF" w14:textId="620099DE" w:rsidR="006F0640" w:rsidRPr="002A305F" w:rsidRDefault="00DE79C8" w:rsidP="006F0640">
      <w:pPr>
        <w:pStyle w:val="PKTpunkt"/>
        <w:ind w:left="0" w:firstLine="0"/>
      </w:pPr>
      <w:r>
        <w:t>Inną</w:t>
      </w:r>
      <w:r w:rsidR="00A06604" w:rsidRPr="002A305F">
        <w:t xml:space="preserve"> </w:t>
      </w:r>
      <w:r w:rsidR="00F2526E">
        <w:t xml:space="preserve">- </w:t>
      </w:r>
      <w:r w:rsidR="00A06604" w:rsidRPr="002A305F">
        <w:t>jaką?</w:t>
      </w:r>
      <w:r w:rsidR="006F0640" w:rsidRPr="002A305F">
        <w:t>………….…………………………………………………………</w:t>
      </w:r>
      <w:r w:rsidR="00A06604" w:rsidRPr="002A305F">
        <w:t>……</w:t>
      </w:r>
      <w:r w:rsidR="00DB18F7" w:rsidRPr="002A305F">
        <w:t>.</w:t>
      </w:r>
    </w:p>
    <w:p w14:paraId="5C24DF8F" w14:textId="39BC72B8" w:rsidR="005F13F8" w:rsidRPr="002A305F" w:rsidRDefault="006F0640" w:rsidP="002F0C7F">
      <w:pPr>
        <w:pStyle w:val="PKTpunkt"/>
      </w:pPr>
      <w:r w:rsidRPr="002A305F">
        <w:t>……………………………………….…………………………………………………………..</w:t>
      </w:r>
    </w:p>
    <w:p w14:paraId="0DA1689D" w14:textId="77777777" w:rsidR="00DB18F7" w:rsidRPr="002A305F" w:rsidRDefault="00C26455" w:rsidP="00C26455">
      <w:pPr>
        <w:pStyle w:val="LITlitera"/>
        <w:numPr>
          <w:ilvl w:val="0"/>
          <w:numId w:val="4"/>
        </w:numPr>
      </w:pPr>
      <w:r w:rsidRPr="002A305F">
        <w:t xml:space="preserve">Czy </w:t>
      </w:r>
      <w:r w:rsidRPr="00DE79C8">
        <w:rPr>
          <w:b/>
        </w:rPr>
        <w:t xml:space="preserve">nauczycielki przedszkolne </w:t>
      </w:r>
      <w:r w:rsidR="00A57FFA" w:rsidRPr="00DE79C8">
        <w:rPr>
          <w:b/>
        </w:rPr>
        <w:t>lub inni specjaliści</w:t>
      </w:r>
      <w:r w:rsidR="00A57FFA" w:rsidRPr="002A305F">
        <w:t xml:space="preserve"> sugerowali</w:t>
      </w:r>
      <w:r w:rsidRPr="002A305F">
        <w:t xml:space="preserve"> potrzebę udziału dziecka </w:t>
      </w:r>
    </w:p>
    <w:p w14:paraId="04370596" w14:textId="77777777" w:rsidR="00C26455" w:rsidRPr="002A305F" w:rsidRDefault="00C26455" w:rsidP="00DB18F7">
      <w:pPr>
        <w:pStyle w:val="LITlitera"/>
        <w:ind w:left="360" w:firstLine="0"/>
      </w:pPr>
      <w:r w:rsidRPr="002A305F">
        <w:t>w zajęciach</w:t>
      </w:r>
      <w:r w:rsidR="00A24D2E" w:rsidRPr="002A305F">
        <w:t xml:space="preserve"> (proszę podkreślić)</w:t>
      </w:r>
      <w:r w:rsidR="00DB18F7" w:rsidRPr="002A305F">
        <w:t>:</w:t>
      </w:r>
    </w:p>
    <w:p w14:paraId="4DDE07F5" w14:textId="77777777" w:rsidR="00A24D2E" w:rsidRPr="002A305F" w:rsidRDefault="00A24D2E" w:rsidP="00A24D2E">
      <w:pPr>
        <w:pStyle w:val="LITlitera"/>
        <w:ind w:left="360" w:firstLine="0"/>
      </w:pPr>
      <w:r w:rsidRPr="002A305F">
        <w:t>- zajęcia wspierające rozwój przed rozpoczęciem nauki w szkole</w:t>
      </w:r>
      <w:r w:rsidR="00A57FFA" w:rsidRPr="002A305F">
        <w:t xml:space="preserve"> dla dzieci 6 letnich</w:t>
      </w:r>
      <w:r w:rsidRPr="002A305F">
        <w:t>;</w:t>
      </w:r>
    </w:p>
    <w:p w14:paraId="59E4323F" w14:textId="77777777" w:rsidR="00A24D2E" w:rsidRPr="002A305F" w:rsidRDefault="00A24D2E" w:rsidP="00A24D2E">
      <w:pPr>
        <w:pStyle w:val="LITlitera"/>
        <w:ind w:left="360" w:firstLine="0"/>
      </w:pPr>
      <w:r w:rsidRPr="002A305F">
        <w:t>- zajęcia dla dzieci nieśmiałych</w:t>
      </w:r>
    </w:p>
    <w:p w14:paraId="22687879" w14:textId="77777777" w:rsidR="00A24D2E" w:rsidRPr="002A305F" w:rsidRDefault="00A24D2E" w:rsidP="00A24D2E">
      <w:pPr>
        <w:pStyle w:val="LITlitera"/>
        <w:ind w:left="360" w:firstLine="0"/>
      </w:pPr>
      <w:r w:rsidRPr="002A305F">
        <w:t>- zajęcia uspołeczniające</w:t>
      </w:r>
    </w:p>
    <w:p w14:paraId="1CE28EC7" w14:textId="77777777" w:rsidR="008142B8" w:rsidRPr="002A305F" w:rsidRDefault="008142B8" w:rsidP="00A24D2E">
      <w:pPr>
        <w:pStyle w:val="LITlitera"/>
        <w:ind w:left="360" w:firstLine="0"/>
      </w:pPr>
      <w:r w:rsidRPr="002A305F">
        <w:t>- zajęcia z obszaru radzenia sobie z emocjami</w:t>
      </w:r>
    </w:p>
    <w:p w14:paraId="3A8C3372" w14:textId="77777777" w:rsidR="008142B8" w:rsidRDefault="008142B8" w:rsidP="00A24D2E">
      <w:pPr>
        <w:pStyle w:val="LITlitera"/>
        <w:ind w:left="360" w:firstLine="0"/>
      </w:pPr>
      <w:r w:rsidRPr="002A305F">
        <w:t>- dla dzieci z objawami mutyzmu</w:t>
      </w:r>
    </w:p>
    <w:p w14:paraId="091C16C3" w14:textId="4FC11C03" w:rsidR="002F0C7F" w:rsidRPr="002A305F" w:rsidRDefault="002F0C7F" w:rsidP="00A24D2E">
      <w:pPr>
        <w:pStyle w:val="LITlitera"/>
        <w:ind w:left="360" w:firstLine="0"/>
      </w:pPr>
      <w:r>
        <w:t>- inne………………………………………………………………………………………..</w:t>
      </w:r>
    </w:p>
    <w:p w14:paraId="6E3C80FF" w14:textId="77777777" w:rsidR="005F13F8" w:rsidRPr="002A305F" w:rsidRDefault="005F13F8" w:rsidP="008142B8">
      <w:pPr>
        <w:pStyle w:val="LITlitera"/>
        <w:ind w:left="0" w:firstLine="0"/>
      </w:pPr>
    </w:p>
    <w:p w14:paraId="222DAE86" w14:textId="77777777" w:rsidR="005F13F8" w:rsidRPr="002A305F" w:rsidRDefault="005F13F8" w:rsidP="008142B8">
      <w:pPr>
        <w:pStyle w:val="LITlitera"/>
        <w:ind w:left="0" w:firstLine="0"/>
      </w:pPr>
      <w:r w:rsidRPr="002A305F">
        <w:t>Dziękujemy</w:t>
      </w:r>
    </w:p>
    <w:p w14:paraId="4D8D1622" w14:textId="77777777" w:rsidR="00C26455" w:rsidRPr="002A305F" w:rsidRDefault="00C26455" w:rsidP="00C26455">
      <w:pPr>
        <w:pStyle w:val="LITlitera"/>
        <w:ind w:left="360" w:firstLine="0"/>
      </w:pPr>
    </w:p>
    <w:p w14:paraId="1107FF4C" w14:textId="77777777" w:rsidR="0047229B" w:rsidRPr="002A305F" w:rsidRDefault="0047229B" w:rsidP="00D35231">
      <w:pPr>
        <w:pStyle w:val="LITlitera"/>
        <w:ind w:left="360" w:firstLine="0"/>
      </w:pPr>
    </w:p>
    <w:sectPr w:rsidR="0047229B" w:rsidRPr="002A305F" w:rsidSect="00172D1A">
      <w:footerReference w:type="default" r:id="rId8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D805D" w14:textId="77777777" w:rsidR="00D561BA" w:rsidRDefault="00D561BA" w:rsidP="004C1EB9">
      <w:pPr>
        <w:spacing w:after="0" w:line="240" w:lineRule="auto"/>
      </w:pPr>
      <w:r>
        <w:separator/>
      </w:r>
    </w:p>
  </w:endnote>
  <w:endnote w:type="continuationSeparator" w:id="0">
    <w:p w14:paraId="4C883B20" w14:textId="77777777" w:rsidR="00D561BA" w:rsidRDefault="00D561BA" w:rsidP="004C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06CD1" w14:textId="77777777" w:rsidR="004C1EB9" w:rsidRDefault="004C1EB9" w:rsidP="004C1EB9">
    <w:pPr>
      <w:pStyle w:val="Stopka"/>
      <w:jc w:val="center"/>
    </w:pPr>
    <w:r>
      <w:t>Poradnia psychologiczno-pedagogiczna nr 8 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758E" w14:textId="77777777" w:rsidR="00D561BA" w:rsidRDefault="00D561BA" w:rsidP="004C1EB9">
      <w:pPr>
        <w:spacing w:after="0" w:line="240" w:lineRule="auto"/>
      </w:pPr>
      <w:r>
        <w:separator/>
      </w:r>
    </w:p>
  </w:footnote>
  <w:footnote w:type="continuationSeparator" w:id="0">
    <w:p w14:paraId="6C925B94" w14:textId="77777777" w:rsidR="00D561BA" w:rsidRDefault="00D561BA" w:rsidP="004C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51A9"/>
    <w:multiLevelType w:val="hybridMultilevel"/>
    <w:tmpl w:val="85823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538"/>
    <w:multiLevelType w:val="hybridMultilevel"/>
    <w:tmpl w:val="3EA0F3F0"/>
    <w:lvl w:ilvl="0" w:tplc="57360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604"/>
    <w:multiLevelType w:val="hybridMultilevel"/>
    <w:tmpl w:val="5D42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42975"/>
    <w:multiLevelType w:val="hybridMultilevel"/>
    <w:tmpl w:val="DF36D556"/>
    <w:lvl w:ilvl="0" w:tplc="D2C422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B14B9"/>
    <w:multiLevelType w:val="hybridMultilevel"/>
    <w:tmpl w:val="857A2D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6B1503"/>
    <w:multiLevelType w:val="hybridMultilevel"/>
    <w:tmpl w:val="F336FF02"/>
    <w:lvl w:ilvl="0" w:tplc="AC001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C"/>
    <w:rsid w:val="00050FD9"/>
    <w:rsid w:val="00095B8C"/>
    <w:rsid w:val="000B26B2"/>
    <w:rsid w:val="000E19AA"/>
    <w:rsid w:val="000F522E"/>
    <w:rsid w:val="00141162"/>
    <w:rsid w:val="00151DEF"/>
    <w:rsid w:val="00172D1A"/>
    <w:rsid w:val="001A4195"/>
    <w:rsid w:val="001C2D3A"/>
    <w:rsid w:val="002437FC"/>
    <w:rsid w:val="0025241B"/>
    <w:rsid w:val="00277378"/>
    <w:rsid w:val="002A305F"/>
    <w:rsid w:val="002A553C"/>
    <w:rsid w:val="002E030B"/>
    <w:rsid w:val="002F0C7F"/>
    <w:rsid w:val="0038038E"/>
    <w:rsid w:val="00393685"/>
    <w:rsid w:val="003949E6"/>
    <w:rsid w:val="003E3D53"/>
    <w:rsid w:val="0042167E"/>
    <w:rsid w:val="0047229B"/>
    <w:rsid w:val="004853C3"/>
    <w:rsid w:val="004C15B7"/>
    <w:rsid w:val="004C1EB9"/>
    <w:rsid w:val="00533CD0"/>
    <w:rsid w:val="005A4768"/>
    <w:rsid w:val="005B5BAA"/>
    <w:rsid w:val="005C6E7B"/>
    <w:rsid w:val="005E2D39"/>
    <w:rsid w:val="005F13F8"/>
    <w:rsid w:val="0066569B"/>
    <w:rsid w:val="00684EB3"/>
    <w:rsid w:val="00694F01"/>
    <w:rsid w:val="006A1899"/>
    <w:rsid w:val="006A70E2"/>
    <w:rsid w:val="006F0640"/>
    <w:rsid w:val="006F26E2"/>
    <w:rsid w:val="006F335B"/>
    <w:rsid w:val="007464B5"/>
    <w:rsid w:val="00752895"/>
    <w:rsid w:val="007A46D1"/>
    <w:rsid w:val="007C5FE8"/>
    <w:rsid w:val="007E2B5B"/>
    <w:rsid w:val="008142B8"/>
    <w:rsid w:val="00837085"/>
    <w:rsid w:val="00891EDB"/>
    <w:rsid w:val="008A1574"/>
    <w:rsid w:val="008F2567"/>
    <w:rsid w:val="00901817"/>
    <w:rsid w:val="00965942"/>
    <w:rsid w:val="009A3374"/>
    <w:rsid w:val="009D6AA7"/>
    <w:rsid w:val="00A06604"/>
    <w:rsid w:val="00A24D2E"/>
    <w:rsid w:val="00A51D8A"/>
    <w:rsid w:val="00A57FFA"/>
    <w:rsid w:val="00A9767D"/>
    <w:rsid w:val="00AF445D"/>
    <w:rsid w:val="00B36D2D"/>
    <w:rsid w:val="00B4303C"/>
    <w:rsid w:val="00BE0BD6"/>
    <w:rsid w:val="00BE57C4"/>
    <w:rsid w:val="00C26455"/>
    <w:rsid w:val="00C413FC"/>
    <w:rsid w:val="00C8543C"/>
    <w:rsid w:val="00CB5872"/>
    <w:rsid w:val="00CE16FB"/>
    <w:rsid w:val="00CE5BB1"/>
    <w:rsid w:val="00CF70E9"/>
    <w:rsid w:val="00D00CB7"/>
    <w:rsid w:val="00D26AA7"/>
    <w:rsid w:val="00D321A1"/>
    <w:rsid w:val="00D35231"/>
    <w:rsid w:val="00D507E4"/>
    <w:rsid w:val="00D561BA"/>
    <w:rsid w:val="00DA3273"/>
    <w:rsid w:val="00DB18F7"/>
    <w:rsid w:val="00DD11D8"/>
    <w:rsid w:val="00DE79C8"/>
    <w:rsid w:val="00E340D3"/>
    <w:rsid w:val="00E37C7E"/>
    <w:rsid w:val="00E37F6C"/>
    <w:rsid w:val="00EA0A99"/>
    <w:rsid w:val="00EA7E3A"/>
    <w:rsid w:val="00EB136D"/>
    <w:rsid w:val="00EC1CC6"/>
    <w:rsid w:val="00EC2FFE"/>
    <w:rsid w:val="00EC54FD"/>
    <w:rsid w:val="00ED5C1D"/>
    <w:rsid w:val="00F06237"/>
    <w:rsid w:val="00F2526E"/>
    <w:rsid w:val="00F51390"/>
    <w:rsid w:val="00FA17FA"/>
    <w:rsid w:val="00FB4982"/>
    <w:rsid w:val="00FD00C2"/>
    <w:rsid w:val="00FF0651"/>
    <w:rsid w:val="00FF1E7B"/>
    <w:rsid w:val="00FF4E73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2433"/>
  <w15:docId w15:val="{895D35D6-702A-4D44-8E32-F69F12D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3C"/>
    <w:pPr>
      <w:ind w:left="720"/>
      <w:contextualSpacing/>
    </w:pPr>
  </w:style>
  <w:style w:type="paragraph" w:customStyle="1" w:styleId="PKTpunkt">
    <w:name w:val="PKT – punkt"/>
    <w:uiPriority w:val="13"/>
    <w:qFormat/>
    <w:rsid w:val="00C8543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8543C"/>
    <w:pPr>
      <w:ind w:left="986" w:hanging="476"/>
    </w:pPr>
  </w:style>
  <w:style w:type="paragraph" w:styleId="Nagwek">
    <w:name w:val="header"/>
    <w:basedOn w:val="Normalny"/>
    <w:link w:val="NagwekZnak"/>
    <w:uiPriority w:val="99"/>
    <w:semiHidden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EB9"/>
  </w:style>
  <w:style w:type="paragraph" w:styleId="Stopka">
    <w:name w:val="footer"/>
    <w:basedOn w:val="Normalny"/>
    <w:link w:val="StopkaZnak"/>
    <w:uiPriority w:val="99"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EB9"/>
  </w:style>
  <w:style w:type="paragraph" w:styleId="Tekstdymka">
    <w:name w:val="Balloon Text"/>
    <w:basedOn w:val="Normalny"/>
    <w:link w:val="TekstdymkaZnak"/>
    <w:uiPriority w:val="99"/>
    <w:semiHidden/>
    <w:unhideWhenUsed/>
    <w:rsid w:val="004C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E890-62B2-4B59-AC41-06C3105D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Psychologiczno Pedagogiczna nr 8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Poradnia</dc:creator>
  <cp:lastModifiedBy>Dorota Gubera</cp:lastModifiedBy>
  <cp:revision>2</cp:revision>
  <dcterms:created xsi:type="dcterms:W3CDTF">2025-07-20T19:56:00Z</dcterms:created>
  <dcterms:modified xsi:type="dcterms:W3CDTF">2025-07-20T19:56:00Z</dcterms:modified>
</cp:coreProperties>
</file>