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06DA" w14:textId="4C4CD048" w:rsidR="00642C41" w:rsidRPr="00642C41" w:rsidRDefault="00607FDF" w:rsidP="00ED2F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 zapisać dziecko</w:t>
      </w:r>
      <w:r w:rsidR="00642C41" w:rsidRPr="00642C41">
        <w:rPr>
          <w:rFonts w:ascii="Times New Roman" w:hAnsi="Times New Roman" w:cs="Times New Roman"/>
          <w:b/>
          <w:bCs/>
          <w:sz w:val="24"/>
          <w:szCs w:val="24"/>
        </w:rPr>
        <w:t xml:space="preserve"> na diagnozę </w:t>
      </w:r>
      <w:r w:rsidR="00724B62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642C41" w:rsidRPr="00642C41">
        <w:rPr>
          <w:rFonts w:ascii="Times New Roman" w:hAnsi="Times New Roman" w:cs="Times New Roman"/>
          <w:b/>
          <w:bCs/>
          <w:sz w:val="24"/>
          <w:szCs w:val="24"/>
        </w:rPr>
        <w:t>wykorzystaniem metody Warnkego</w:t>
      </w:r>
      <w:r>
        <w:rPr>
          <w:rFonts w:ascii="Times New Roman" w:hAnsi="Times New Roman" w:cs="Times New Roman"/>
          <w:b/>
          <w:bCs/>
          <w:sz w:val="24"/>
          <w:szCs w:val="24"/>
        </w:rPr>
        <w:t>? - zasady</w:t>
      </w:r>
    </w:p>
    <w:p w14:paraId="21FC3A69" w14:textId="77777777" w:rsidR="00642C41" w:rsidRPr="00642C41" w:rsidRDefault="00642C41">
      <w:pPr>
        <w:rPr>
          <w:rFonts w:ascii="Times New Roman" w:hAnsi="Times New Roman" w:cs="Times New Roman"/>
          <w:sz w:val="24"/>
          <w:szCs w:val="24"/>
        </w:rPr>
      </w:pPr>
    </w:p>
    <w:p w14:paraId="0EF14DEB" w14:textId="23845D08" w:rsidR="00724B62" w:rsidRPr="000E0204" w:rsidRDefault="00053C17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Diagnoza metodą Warnkego </w:t>
      </w:r>
      <w:r w:rsidR="000D6B6F" w:rsidRPr="00ED2FAB">
        <w:rPr>
          <w:rFonts w:ascii="Times New Roman" w:hAnsi="Times New Roman" w:cs="Times New Roman"/>
          <w:sz w:val="24"/>
          <w:szCs w:val="24"/>
        </w:rPr>
        <w:t xml:space="preserve">jest </w:t>
      </w:r>
      <w:r w:rsidRPr="00ED2FAB">
        <w:rPr>
          <w:rFonts w:ascii="Times New Roman" w:hAnsi="Times New Roman" w:cs="Times New Roman"/>
          <w:sz w:val="24"/>
          <w:szCs w:val="24"/>
        </w:rPr>
        <w:t xml:space="preserve"> przeprowadzana w PP-P nr 8 </w:t>
      </w:r>
      <w:r w:rsidR="00E11803" w:rsidRPr="00ED2FAB">
        <w:rPr>
          <w:rFonts w:ascii="Times New Roman" w:hAnsi="Times New Roman" w:cs="Times New Roman"/>
          <w:sz w:val="24"/>
          <w:szCs w:val="24"/>
        </w:rPr>
        <w:t xml:space="preserve">przy ulicy Stępińskiej 6/8                         </w:t>
      </w:r>
      <w:r w:rsidRPr="00ED2FAB">
        <w:rPr>
          <w:rFonts w:ascii="Times New Roman" w:hAnsi="Times New Roman" w:cs="Times New Roman"/>
          <w:sz w:val="24"/>
          <w:szCs w:val="24"/>
        </w:rPr>
        <w:t>w miesiącach wakacyjnych</w:t>
      </w:r>
      <w:r w:rsidR="00E11803" w:rsidRPr="00ED2FAB">
        <w:rPr>
          <w:rFonts w:ascii="Times New Roman" w:hAnsi="Times New Roman" w:cs="Times New Roman"/>
          <w:sz w:val="24"/>
          <w:szCs w:val="24"/>
        </w:rPr>
        <w:t xml:space="preserve"> </w:t>
      </w:r>
      <w:r w:rsidRPr="00ED2FAB">
        <w:rPr>
          <w:rFonts w:ascii="Times New Roman" w:hAnsi="Times New Roman" w:cs="Times New Roman"/>
          <w:sz w:val="24"/>
          <w:szCs w:val="24"/>
        </w:rPr>
        <w:t xml:space="preserve">oraz w przerwie </w:t>
      </w:r>
      <w:r w:rsidR="001F0033" w:rsidRPr="00ED2FAB">
        <w:rPr>
          <w:rFonts w:ascii="Times New Roman" w:hAnsi="Times New Roman" w:cs="Times New Roman"/>
          <w:sz w:val="24"/>
          <w:szCs w:val="24"/>
        </w:rPr>
        <w:t>międzysemestralnej (ferie zimowe).</w:t>
      </w:r>
    </w:p>
    <w:p w14:paraId="07E601BB" w14:textId="60A40F4D" w:rsidR="00AD4A87" w:rsidRPr="000E0204" w:rsidRDefault="00B85707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>Na diagnozę zapisywane s</w:t>
      </w:r>
      <w:r w:rsidR="00B2111F" w:rsidRPr="00ED2FAB">
        <w:rPr>
          <w:rFonts w:ascii="Times New Roman" w:hAnsi="Times New Roman" w:cs="Times New Roman"/>
          <w:sz w:val="24"/>
          <w:szCs w:val="24"/>
        </w:rPr>
        <w:t>ą dzieci</w:t>
      </w:r>
      <w:r w:rsidR="00E11803" w:rsidRPr="00ED2FAB">
        <w:rPr>
          <w:rFonts w:ascii="Times New Roman" w:hAnsi="Times New Roman" w:cs="Times New Roman"/>
          <w:sz w:val="24"/>
          <w:szCs w:val="24"/>
        </w:rPr>
        <w:t xml:space="preserve"> z rejonu działania Poradni</w:t>
      </w:r>
      <w:r w:rsidR="00B2111F" w:rsidRPr="00ED2FAB">
        <w:rPr>
          <w:rFonts w:ascii="Times New Roman" w:hAnsi="Times New Roman" w:cs="Times New Roman"/>
          <w:sz w:val="24"/>
          <w:szCs w:val="24"/>
        </w:rPr>
        <w:t xml:space="preserve">, które </w:t>
      </w:r>
      <w:r w:rsidR="00B2111F" w:rsidRPr="0008478D">
        <w:rPr>
          <w:rFonts w:ascii="Times New Roman" w:hAnsi="Times New Roman" w:cs="Times New Roman"/>
          <w:b/>
          <w:bCs/>
          <w:sz w:val="24"/>
          <w:szCs w:val="24"/>
        </w:rPr>
        <w:t xml:space="preserve">ukończyły </w:t>
      </w:r>
      <w:r w:rsidR="00C637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2111F" w:rsidRPr="0008478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63756" w:rsidRPr="000847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111F" w:rsidRPr="0008478D">
        <w:rPr>
          <w:rFonts w:ascii="Times New Roman" w:hAnsi="Times New Roman" w:cs="Times New Roman"/>
          <w:b/>
          <w:bCs/>
          <w:sz w:val="24"/>
          <w:szCs w:val="24"/>
        </w:rPr>
        <w:t>rok życia.</w:t>
      </w:r>
    </w:p>
    <w:p w14:paraId="1835803B" w14:textId="69D82C0C" w:rsidR="00724B62" w:rsidRPr="000E0204" w:rsidRDefault="001F0033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Chęć zapisu dziecka na diagnozę zgłaszają rodzice lub opiekunowie prawni </w:t>
      </w:r>
      <w:r w:rsidR="005532C0">
        <w:rPr>
          <w:rFonts w:ascii="Times New Roman" w:hAnsi="Times New Roman" w:cs="Times New Roman"/>
          <w:sz w:val="24"/>
          <w:szCs w:val="24"/>
        </w:rPr>
        <w:t xml:space="preserve">telefonicznie </w:t>
      </w:r>
      <w:r w:rsidR="005A300F" w:rsidRPr="00ED2FAB">
        <w:rPr>
          <w:rFonts w:ascii="Times New Roman" w:hAnsi="Times New Roman" w:cs="Times New Roman"/>
          <w:sz w:val="24"/>
          <w:szCs w:val="24"/>
        </w:rPr>
        <w:t>w sekretariacie Poradni przy ulicy Stępińskiej 6/8</w:t>
      </w:r>
      <w:r w:rsidR="00604D08" w:rsidRPr="00ED2FAB">
        <w:rPr>
          <w:rFonts w:ascii="Times New Roman" w:hAnsi="Times New Roman" w:cs="Times New Roman"/>
          <w:sz w:val="24"/>
          <w:szCs w:val="24"/>
        </w:rPr>
        <w:t xml:space="preserve"> po wcześniejszym uzyskaniu </w:t>
      </w:r>
      <w:r w:rsidR="001760F2">
        <w:rPr>
          <w:rFonts w:ascii="Times New Roman" w:hAnsi="Times New Roman" w:cs="Times New Roman"/>
          <w:sz w:val="24"/>
          <w:szCs w:val="24"/>
        </w:rPr>
        <w:t xml:space="preserve">skierowania </w:t>
      </w:r>
      <w:r w:rsidR="00604D08" w:rsidRPr="00ED2FAB">
        <w:rPr>
          <w:rFonts w:ascii="Times New Roman" w:hAnsi="Times New Roman" w:cs="Times New Roman"/>
          <w:sz w:val="24"/>
          <w:szCs w:val="24"/>
        </w:rPr>
        <w:t xml:space="preserve">od psychologa lub terapeuty zajęciowego </w:t>
      </w:r>
      <w:r w:rsidR="003136F6" w:rsidRPr="00ED2FAB">
        <w:rPr>
          <w:rFonts w:ascii="Times New Roman" w:hAnsi="Times New Roman" w:cs="Times New Roman"/>
          <w:sz w:val="24"/>
          <w:szCs w:val="24"/>
        </w:rPr>
        <w:t>z Poradni</w:t>
      </w:r>
      <w:r w:rsidR="001760F2">
        <w:rPr>
          <w:rFonts w:ascii="Times New Roman" w:hAnsi="Times New Roman" w:cs="Times New Roman"/>
          <w:sz w:val="24"/>
          <w:szCs w:val="24"/>
        </w:rPr>
        <w:t xml:space="preserve"> P-P nr 8</w:t>
      </w:r>
      <w:r w:rsidR="003136F6" w:rsidRPr="00ED2FAB">
        <w:rPr>
          <w:rFonts w:ascii="Times New Roman" w:hAnsi="Times New Roman" w:cs="Times New Roman"/>
          <w:sz w:val="24"/>
          <w:szCs w:val="24"/>
        </w:rPr>
        <w:t>.</w:t>
      </w:r>
    </w:p>
    <w:p w14:paraId="65470F85" w14:textId="12312365" w:rsidR="00392A29" w:rsidRPr="000E0204" w:rsidRDefault="003136F6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Na diagnozę mogą się zgłaszać również uczniowie, posiadający wskazania </w:t>
      </w:r>
      <w:r w:rsidR="00C6375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D2FAB">
        <w:rPr>
          <w:rFonts w:ascii="Times New Roman" w:hAnsi="Times New Roman" w:cs="Times New Roman"/>
          <w:sz w:val="24"/>
          <w:szCs w:val="24"/>
        </w:rPr>
        <w:t>do jej wykonania w wydanej opinii</w:t>
      </w:r>
      <w:r w:rsidR="001C25F8" w:rsidRPr="00ED2FAB">
        <w:rPr>
          <w:rFonts w:ascii="Times New Roman" w:hAnsi="Times New Roman" w:cs="Times New Roman"/>
          <w:sz w:val="24"/>
          <w:szCs w:val="24"/>
        </w:rPr>
        <w:t xml:space="preserve"> psychologiczno-pedagogicznej.</w:t>
      </w:r>
    </w:p>
    <w:p w14:paraId="6332E9BF" w14:textId="0B8A1931" w:rsidR="00724B62" w:rsidRPr="000E0204" w:rsidRDefault="001C25F8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>Na wizytę rodzic zobowiązany jest dostarczyć aktualn</w:t>
      </w:r>
      <w:r w:rsidR="006207F0">
        <w:rPr>
          <w:rFonts w:ascii="Times New Roman" w:hAnsi="Times New Roman" w:cs="Times New Roman"/>
          <w:sz w:val="24"/>
          <w:szCs w:val="24"/>
        </w:rPr>
        <w:t xml:space="preserve">y wynik </w:t>
      </w:r>
      <w:r w:rsidR="003C18A6" w:rsidRPr="00ED2FAB">
        <w:rPr>
          <w:rFonts w:ascii="Times New Roman" w:hAnsi="Times New Roman" w:cs="Times New Roman"/>
          <w:sz w:val="24"/>
          <w:szCs w:val="24"/>
        </w:rPr>
        <w:t>badani</w:t>
      </w:r>
      <w:r w:rsidR="006207F0">
        <w:rPr>
          <w:rFonts w:ascii="Times New Roman" w:hAnsi="Times New Roman" w:cs="Times New Roman"/>
          <w:sz w:val="24"/>
          <w:szCs w:val="24"/>
        </w:rPr>
        <w:t>a</w:t>
      </w:r>
      <w:r w:rsidR="003C18A6" w:rsidRPr="00ED2FAB">
        <w:rPr>
          <w:rFonts w:ascii="Times New Roman" w:hAnsi="Times New Roman" w:cs="Times New Roman"/>
          <w:sz w:val="24"/>
          <w:szCs w:val="24"/>
        </w:rPr>
        <w:t xml:space="preserve"> </w:t>
      </w:r>
      <w:r w:rsidRPr="00ED2FAB">
        <w:rPr>
          <w:rFonts w:ascii="Times New Roman" w:hAnsi="Times New Roman" w:cs="Times New Roman"/>
          <w:sz w:val="24"/>
          <w:szCs w:val="24"/>
        </w:rPr>
        <w:t>słuchu obwodowego</w:t>
      </w:r>
      <w:r w:rsidR="00543CDB">
        <w:rPr>
          <w:rFonts w:ascii="Times New Roman" w:hAnsi="Times New Roman" w:cs="Times New Roman"/>
          <w:sz w:val="24"/>
          <w:szCs w:val="24"/>
        </w:rPr>
        <w:t xml:space="preserve"> dziecka</w:t>
      </w:r>
      <w:r w:rsidR="005532C0">
        <w:rPr>
          <w:rFonts w:ascii="Times New Roman" w:hAnsi="Times New Roman" w:cs="Times New Roman"/>
          <w:sz w:val="24"/>
          <w:szCs w:val="24"/>
        </w:rPr>
        <w:t xml:space="preserve">, jeśli </w:t>
      </w:r>
      <w:r w:rsidR="00543CDB">
        <w:rPr>
          <w:rFonts w:ascii="Times New Roman" w:hAnsi="Times New Roman" w:cs="Times New Roman"/>
          <w:sz w:val="24"/>
          <w:szCs w:val="24"/>
        </w:rPr>
        <w:t>taki posiada</w:t>
      </w:r>
      <w:r w:rsidR="00B45948" w:rsidRPr="00ED2FAB">
        <w:rPr>
          <w:rFonts w:ascii="Times New Roman" w:hAnsi="Times New Roman" w:cs="Times New Roman"/>
          <w:sz w:val="24"/>
          <w:szCs w:val="24"/>
        </w:rPr>
        <w:t>.</w:t>
      </w:r>
    </w:p>
    <w:p w14:paraId="19B585A7" w14:textId="437E7277" w:rsidR="00392A29" w:rsidRPr="000E0204" w:rsidRDefault="00B45948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Przeciwskazaniem do </w:t>
      </w:r>
      <w:r w:rsidR="003C18A6" w:rsidRPr="00ED2FAB">
        <w:rPr>
          <w:rFonts w:ascii="Times New Roman" w:hAnsi="Times New Roman" w:cs="Times New Roman"/>
          <w:sz w:val="24"/>
          <w:szCs w:val="24"/>
        </w:rPr>
        <w:t>diagnozy</w:t>
      </w:r>
      <w:r w:rsidRPr="00ED2FAB">
        <w:rPr>
          <w:rFonts w:ascii="Times New Roman" w:hAnsi="Times New Roman" w:cs="Times New Roman"/>
          <w:sz w:val="24"/>
          <w:szCs w:val="24"/>
        </w:rPr>
        <w:t xml:space="preserve"> </w:t>
      </w:r>
      <w:r w:rsidR="0054128D" w:rsidRPr="00ED2FAB">
        <w:rPr>
          <w:rFonts w:ascii="Times New Roman" w:hAnsi="Times New Roman" w:cs="Times New Roman"/>
          <w:sz w:val="24"/>
          <w:szCs w:val="24"/>
        </w:rPr>
        <w:t>jest epilepsja oraz choroby nowotworowe</w:t>
      </w:r>
      <w:r w:rsidR="000D04E5" w:rsidRPr="00ED2FAB">
        <w:rPr>
          <w:rFonts w:ascii="Times New Roman" w:hAnsi="Times New Roman" w:cs="Times New Roman"/>
          <w:sz w:val="24"/>
          <w:szCs w:val="24"/>
        </w:rPr>
        <w:t xml:space="preserve"> dziecka</w:t>
      </w:r>
      <w:r w:rsidR="00392A29" w:rsidRPr="00ED2FAB">
        <w:rPr>
          <w:rFonts w:ascii="Times New Roman" w:hAnsi="Times New Roman" w:cs="Times New Roman"/>
          <w:sz w:val="24"/>
          <w:szCs w:val="24"/>
        </w:rPr>
        <w:t>.</w:t>
      </w:r>
    </w:p>
    <w:p w14:paraId="4F539AAC" w14:textId="0F065BB8" w:rsidR="00143858" w:rsidRPr="000E0204" w:rsidRDefault="009F6CC4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CC4">
        <w:rPr>
          <w:rFonts w:ascii="Times New Roman" w:hAnsi="Times New Roman" w:cs="Times New Roman"/>
          <w:b/>
          <w:bCs/>
          <w:sz w:val="24"/>
          <w:szCs w:val="24"/>
        </w:rPr>
        <w:t>Uwaga!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A29" w:rsidRPr="00ED2FAB">
        <w:rPr>
          <w:rFonts w:ascii="Times New Roman" w:hAnsi="Times New Roman" w:cs="Times New Roman"/>
          <w:sz w:val="24"/>
          <w:szCs w:val="24"/>
        </w:rPr>
        <w:t xml:space="preserve">Na </w:t>
      </w:r>
      <w:r w:rsidR="00F15CE3" w:rsidRPr="00ED2FAB">
        <w:rPr>
          <w:rFonts w:ascii="Times New Roman" w:hAnsi="Times New Roman" w:cs="Times New Roman"/>
          <w:sz w:val="24"/>
          <w:szCs w:val="24"/>
        </w:rPr>
        <w:t>diagnozę</w:t>
      </w:r>
      <w:r w:rsidR="00392A29" w:rsidRPr="00ED2FAB">
        <w:rPr>
          <w:rFonts w:ascii="Times New Roman" w:hAnsi="Times New Roman" w:cs="Times New Roman"/>
          <w:sz w:val="24"/>
          <w:szCs w:val="24"/>
        </w:rPr>
        <w:t xml:space="preserve"> przyjmowane są </w:t>
      </w:r>
      <w:r w:rsidR="00663766">
        <w:rPr>
          <w:rFonts w:ascii="Times New Roman" w:hAnsi="Times New Roman" w:cs="Times New Roman"/>
          <w:sz w:val="24"/>
          <w:szCs w:val="24"/>
        </w:rPr>
        <w:t xml:space="preserve">tylko </w:t>
      </w:r>
      <w:r w:rsidR="00392A29" w:rsidRPr="00ED2FAB">
        <w:rPr>
          <w:rFonts w:ascii="Times New Roman" w:hAnsi="Times New Roman" w:cs="Times New Roman"/>
          <w:sz w:val="24"/>
          <w:szCs w:val="24"/>
        </w:rPr>
        <w:t>dzieci zdrowe</w:t>
      </w:r>
      <w:r w:rsidR="006C0210" w:rsidRPr="00ED2FAB">
        <w:rPr>
          <w:rFonts w:ascii="Times New Roman" w:hAnsi="Times New Roman" w:cs="Times New Roman"/>
          <w:sz w:val="24"/>
          <w:szCs w:val="24"/>
        </w:rPr>
        <w:t xml:space="preserve">. Dziecko z infekcją, katarem, gorączką, zapaleniem ucha, itp. </w:t>
      </w:r>
      <w:r w:rsidR="0066549E" w:rsidRPr="00ED2FAB">
        <w:rPr>
          <w:rFonts w:ascii="Times New Roman" w:hAnsi="Times New Roman" w:cs="Times New Roman"/>
          <w:sz w:val="24"/>
          <w:szCs w:val="24"/>
        </w:rPr>
        <w:t xml:space="preserve">nie </w:t>
      </w:r>
      <w:r w:rsidR="00143858" w:rsidRPr="00ED2FAB">
        <w:rPr>
          <w:rFonts w:ascii="Times New Roman" w:hAnsi="Times New Roman" w:cs="Times New Roman"/>
          <w:sz w:val="24"/>
          <w:szCs w:val="24"/>
        </w:rPr>
        <w:t xml:space="preserve">zostanie zbadane. </w:t>
      </w:r>
    </w:p>
    <w:p w14:paraId="51C6B67C" w14:textId="54BB42ED" w:rsidR="00143858" w:rsidRPr="00ED2FAB" w:rsidRDefault="00143858" w:rsidP="00C6375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W przypadku choroby dziecka, </w:t>
      </w:r>
      <w:r w:rsidR="0008284B" w:rsidRPr="00ED2FAB">
        <w:rPr>
          <w:rFonts w:ascii="Times New Roman" w:hAnsi="Times New Roman" w:cs="Times New Roman"/>
          <w:sz w:val="24"/>
          <w:szCs w:val="24"/>
        </w:rPr>
        <w:t>zdarzeń</w:t>
      </w:r>
      <w:r w:rsidRPr="00ED2FAB">
        <w:rPr>
          <w:rFonts w:ascii="Times New Roman" w:hAnsi="Times New Roman" w:cs="Times New Roman"/>
          <w:sz w:val="24"/>
          <w:szCs w:val="24"/>
        </w:rPr>
        <w:t xml:space="preserve"> losowych </w:t>
      </w:r>
      <w:r w:rsidR="000F60E1" w:rsidRPr="00ED2FAB">
        <w:rPr>
          <w:rFonts w:ascii="Times New Roman" w:hAnsi="Times New Roman" w:cs="Times New Roman"/>
          <w:sz w:val="24"/>
          <w:szCs w:val="24"/>
        </w:rPr>
        <w:t xml:space="preserve">należy </w:t>
      </w:r>
      <w:r w:rsidR="00543CDB">
        <w:rPr>
          <w:rFonts w:ascii="Times New Roman" w:hAnsi="Times New Roman" w:cs="Times New Roman"/>
          <w:sz w:val="24"/>
          <w:szCs w:val="24"/>
        </w:rPr>
        <w:t xml:space="preserve">koniecznie </w:t>
      </w:r>
      <w:r w:rsidR="000F60E1" w:rsidRPr="00ED2FAB">
        <w:rPr>
          <w:rFonts w:ascii="Times New Roman" w:hAnsi="Times New Roman" w:cs="Times New Roman"/>
          <w:sz w:val="24"/>
          <w:szCs w:val="24"/>
        </w:rPr>
        <w:t>skontaktować się</w:t>
      </w:r>
      <w:r w:rsidR="00663766">
        <w:rPr>
          <w:rFonts w:ascii="Times New Roman" w:hAnsi="Times New Roman" w:cs="Times New Roman"/>
          <w:sz w:val="24"/>
          <w:szCs w:val="24"/>
        </w:rPr>
        <w:br/>
      </w:r>
      <w:r w:rsidR="000F60E1" w:rsidRPr="00ED2FAB">
        <w:rPr>
          <w:rFonts w:ascii="Times New Roman" w:hAnsi="Times New Roman" w:cs="Times New Roman"/>
          <w:sz w:val="24"/>
          <w:szCs w:val="24"/>
        </w:rPr>
        <w:t>z sekretariatem Poradni w celu ustalenia kolejnego terminu wizyty.</w:t>
      </w:r>
    </w:p>
    <w:p w14:paraId="4F5A97CD" w14:textId="77777777" w:rsidR="0008284B" w:rsidRPr="0008284B" w:rsidRDefault="0008284B" w:rsidP="00C6375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A58862" w14:textId="77777777" w:rsidR="00B85707" w:rsidRDefault="00B85707"/>
    <w:p w14:paraId="1C1F4820" w14:textId="11222587" w:rsidR="0054128D" w:rsidRDefault="0054128D"/>
    <w:p w14:paraId="3ED0FF36" w14:textId="4058E83A" w:rsidR="004665A8" w:rsidRDefault="004665A8"/>
    <w:p w14:paraId="74B48D61" w14:textId="77777777" w:rsidR="001F0033" w:rsidRDefault="001F0033"/>
    <w:sectPr w:rsidR="001F00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13851"/>
    <w:multiLevelType w:val="hybridMultilevel"/>
    <w:tmpl w:val="95C04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C1F5E"/>
    <w:multiLevelType w:val="hybridMultilevel"/>
    <w:tmpl w:val="FD44E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D5C56"/>
    <w:multiLevelType w:val="hybridMultilevel"/>
    <w:tmpl w:val="C59A4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56715">
    <w:abstractNumId w:val="2"/>
  </w:num>
  <w:num w:numId="2" w16cid:durableId="1229461220">
    <w:abstractNumId w:val="0"/>
  </w:num>
  <w:num w:numId="3" w16cid:durableId="681786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17"/>
    <w:rsid w:val="000371BB"/>
    <w:rsid w:val="00053C17"/>
    <w:rsid w:val="0008284B"/>
    <w:rsid w:val="0008478D"/>
    <w:rsid w:val="000D04E5"/>
    <w:rsid w:val="000D6B6F"/>
    <w:rsid w:val="000E0204"/>
    <w:rsid w:val="000F60E1"/>
    <w:rsid w:val="00143858"/>
    <w:rsid w:val="001760F2"/>
    <w:rsid w:val="00176367"/>
    <w:rsid w:val="001B5473"/>
    <w:rsid w:val="001C25F8"/>
    <w:rsid w:val="001E5F7A"/>
    <w:rsid w:val="001F0033"/>
    <w:rsid w:val="00285486"/>
    <w:rsid w:val="003136F6"/>
    <w:rsid w:val="00392A29"/>
    <w:rsid w:val="003974F5"/>
    <w:rsid w:val="003C18A6"/>
    <w:rsid w:val="004665A8"/>
    <w:rsid w:val="005010AF"/>
    <w:rsid w:val="0054128D"/>
    <w:rsid w:val="00543CDB"/>
    <w:rsid w:val="005532C0"/>
    <w:rsid w:val="005A300F"/>
    <w:rsid w:val="00604D08"/>
    <w:rsid w:val="00607FDF"/>
    <w:rsid w:val="0061273C"/>
    <w:rsid w:val="006207F0"/>
    <w:rsid w:val="00642C41"/>
    <w:rsid w:val="00663766"/>
    <w:rsid w:val="0066549E"/>
    <w:rsid w:val="006A4859"/>
    <w:rsid w:val="006C0210"/>
    <w:rsid w:val="006F5932"/>
    <w:rsid w:val="00704A62"/>
    <w:rsid w:val="00724B62"/>
    <w:rsid w:val="007A52EC"/>
    <w:rsid w:val="008C6724"/>
    <w:rsid w:val="008E1469"/>
    <w:rsid w:val="0099210A"/>
    <w:rsid w:val="00994B2E"/>
    <w:rsid w:val="009F3144"/>
    <w:rsid w:val="009F6CC4"/>
    <w:rsid w:val="00A564D1"/>
    <w:rsid w:val="00AD4A87"/>
    <w:rsid w:val="00B2111F"/>
    <w:rsid w:val="00B45948"/>
    <w:rsid w:val="00B70107"/>
    <w:rsid w:val="00B85707"/>
    <w:rsid w:val="00C63756"/>
    <w:rsid w:val="00CB1E59"/>
    <w:rsid w:val="00D95D5F"/>
    <w:rsid w:val="00E11803"/>
    <w:rsid w:val="00ED2FAB"/>
    <w:rsid w:val="00ED325A"/>
    <w:rsid w:val="00F15CE3"/>
    <w:rsid w:val="00F8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F839"/>
  <w15:chartTrackingRefBased/>
  <w15:docId w15:val="{48DDCBF5-D00C-442D-8F09-1F1F6A98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Czerniejewski</dc:creator>
  <cp:keywords/>
  <dc:description/>
  <cp:lastModifiedBy>Ewa</cp:lastModifiedBy>
  <cp:revision>2</cp:revision>
  <cp:lastPrinted>2023-05-16T19:59:00Z</cp:lastPrinted>
  <dcterms:created xsi:type="dcterms:W3CDTF">2023-05-16T20:00:00Z</dcterms:created>
  <dcterms:modified xsi:type="dcterms:W3CDTF">2023-05-16T20:00:00Z</dcterms:modified>
</cp:coreProperties>
</file>