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8A" w:rsidRPr="006B1A1D" w:rsidRDefault="006B1A1D" w:rsidP="003C3F00">
      <w:pPr>
        <w:spacing w:line="240" w:lineRule="auto"/>
        <w:jc w:val="right"/>
        <w:rPr>
          <w:rFonts w:ascii="Times New Roman" w:hAnsi="Times New Roman" w:cs="Times New Roman"/>
        </w:rPr>
      </w:pPr>
      <w:r w:rsidRPr="006B1A1D">
        <w:rPr>
          <w:rFonts w:ascii="Times New Roman" w:hAnsi="Times New Roman" w:cs="Times New Roman"/>
        </w:rPr>
        <w:t>Warszawa,………………………</w:t>
      </w:r>
    </w:p>
    <w:p w:rsidR="006B1A1D" w:rsidRPr="003C3F00" w:rsidRDefault="006B1A1D" w:rsidP="003C3F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00">
        <w:rPr>
          <w:rFonts w:ascii="Times New Roman" w:hAnsi="Times New Roman" w:cs="Times New Roman"/>
          <w:b/>
          <w:sz w:val="24"/>
          <w:szCs w:val="24"/>
        </w:rPr>
        <w:t>INFORMACJA WYCHOWAWCY O FUNKCJONOWANIU DZIECKA W PRZEDSZKOLU/SZKOLE</w:t>
      </w:r>
    </w:p>
    <w:p w:rsidR="006B1A1D" w:rsidRDefault="006B1A1D" w:rsidP="003C3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A1D" w:rsidRDefault="006B1A1D" w:rsidP="003C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Dotyczy:…………………………………………..</w:t>
      </w: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(</w:t>
      </w:r>
      <w:r w:rsidRPr="006B1A1D">
        <w:rPr>
          <w:rFonts w:ascii="Times New Roman" w:hAnsi="Times New Roman" w:cs="Times New Roman"/>
          <w:i/>
          <w:sz w:val="20"/>
          <w:szCs w:val="20"/>
        </w:rPr>
        <w:t>Imię i nazwisko dziecka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Obszary funkcjonowania:</w:t>
      </w: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MOWA I KOMUNIKACJA:</w:t>
      </w: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KONCENTRACJA UWAGI:</w:t>
      </w: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ZACHOWANIE, REAKCJE EMOCJONALNE:</w:t>
      </w: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Z RÓWIEŚNIKAMI I DOROSŁYMI:</w:t>
      </w: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1D" w:rsidRDefault="006B1A1D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RUCHOWA W OBRĘBIE MOTORYKI DUŻEJ I MAŁEJ:</w:t>
      </w:r>
    </w:p>
    <w:p w:rsidR="003C3F00" w:rsidRDefault="003C3F00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F00" w:rsidRDefault="003C3F00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1D" w:rsidRDefault="003C3F00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SZKOLNE (czytanie, pisanie itp.):</w:t>
      </w:r>
    </w:p>
    <w:p w:rsidR="003C3F00" w:rsidRDefault="003C3F00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F00" w:rsidRDefault="003C3F00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00" w:rsidRDefault="003C3F00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UWAGI, INFORMACJE DODATKOWE:</w:t>
      </w:r>
    </w:p>
    <w:p w:rsidR="003C3F00" w:rsidRDefault="003C3F00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F00" w:rsidRDefault="003C3F00" w:rsidP="003C3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F00" w:rsidRDefault="003C3F00" w:rsidP="003C3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F00" w:rsidRDefault="003C3F00" w:rsidP="003C3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C3F00" w:rsidRDefault="003C3F00" w:rsidP="003C3F0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3C3F00">
        <w:rPr>
          <w:rFonts w:ascii="Times New Roman" w:hAnsi="Times New Roman" w:cs="Times New Roman"/>
          <w:i/>
          <w:sz w:val="20"/>
          <w:szCs w:val="20"/>
        </w:rPr>
        <w:t>Podpis wychowawcy</w:t>
      </w:r>
      <w:r>
        <w:rPr>
          <w:rFonts w:ascii="Times New Roman" w:hAnsi="Times New Roman" w:cs="Times New Roman"/>
          <w:i/>
          <w:sz w:val="20"/>
          <w:szCs w:val="20"/>
        </w:rPr>
        <w:t>/pedagoga)</w:t>
      </w:r>
    </w:p>
    <w:p w:rsidR="003C3F00" w:rsidRDefault="003C3F00" w:rsidP="003C3F0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C3F00" w:rsidRPr="003C3F00" w:rsidRDefault="003C3F00" w:rsidP="003C3F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Pieczęć placówki</w:t>
      </w:r>
    </w:p>
    <w:p w:rsidR="003C3F00" w:rsidRDefault="003C3F00" w:rsidP="003C3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F00" w:rsidRDefault="003C3F00" w:rsidP="003C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F00" w:rsidSect="003C3F00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1D"/>
    <w:rsid w:val="001C628A"/>
    <w:rsid w:val="003C3F00"/>
    <w:rsid w:val="006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9D26-F8CF-4FCF-845D-7E96F8CB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Gabinet5</dc:creator>
  <cp:keywords/>
  <dc:description/>
  <cp:lastModifiedBy>Gabinet5</cp:lastModifiedBy>
  <cp:revision>1</cp:revision>
  <dcterms:created xsi:type="dcterms:W3CDTF">2017-02-13T16:41:00Z</dcterms:created>
  <dcterms:modified xsi:type="dcterms:W3CDTF">2017-02-13T16:59:00Z</dcterms:modified>
</cp:coreProperties>
</file>