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CC081" w14:textId="77777777" w:rsidR="007A13AA" w:rsidRDefault="00F57AEB" w:rsidP="005C35A2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C35A2">
        <w:rPr>
          <w:rFonts w:asciiTheme="minorHAnsi" w:hAnsiTheme="minorHAnsi" w:cstheme="minorHAnsi"/>
          <w:b/>
          <w:bCs/>
          <w:sz w:val="28"/>
          <w:szCs w:val="28"/>
        </w:rPr>
        <w:t xml:space="preserve">Procedury rekrutacyjne     </w:t>
      </w:r>
    </w:p>
    <w:p w14:paraId="7BE1D932" w14:textId="77777777" w:rsidR="00F57AEB" w:rsidRPr="005C35A2" w:rsidRDefault="00F57AEB" w:rsidP="005C35A2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5C35A2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5C35A2">
        <w:rPr>
          <w:rFonts w:asciiTheme="minorHAnsi" w:hAnsiTheme="minorHAnsi" w:cstheme="minorHAnsi"/>
          <w:b/>
          <w:bCs/>
          <w:i/>
          <w:sz w:val="28"/>
          <w:szCs w:val="28"/>
        </w:rPr>
        <w:t>Ja i moje emocje 2019</w:t>
      </w:r>
    </w:p>
    <w:p w14:paraId="2256462E" w14:textId="77777777" w:rsidR="005C35A2" w:rsidRPr="005C35A2" w:rsidRDefault="005C35A2" w:rsidP="005C35A2">
      <w:pPr>
        <w:pStyle w:val="Akapitzlist"/>
        <w:spacing w:after="0"/>
        <w:ind w:left="0"/>
        <w:jc w:val="center"/>
        <w:rPr>
          <w:rFonts w:eastAsiaTheme="minorHAnsi" w:cs="Calibri"/>
          <w:color w:val="00000A"/>
          <w:sz w:val="28"/>
          <w:szCs w:val="28"/>
        </w:rPr>
      </w:pPr>
    </w:p>
    <w:p w14:paraId="62CF25A8" w14:textId="77777777" w:rsidR="00B22D7C" w:rsidRPr="00B22D7C" w:rsidRDefault="00B22D7C" w:rsidP="005C35A2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eastAsiaTheme="minorHAnsi" w:cs="Calibri"/>
          <w:color w:val="00000A"/>
        </w:rPr>
        <w:t xml:space="preserve">1. Zajęcia adresowane są dla dzieci w wieku 5-6 lat </w:t>
      </w:r>
      <w:r w:rsidRPr="005377E2">
        <w:rPr>
          <w:rFonts w:asciiTheme="minorHAnsi" w:hAnsiTheme="minorHAnsi" w:cstheme="minorHAnsi"/>
          <w:sz w:val="24"/>
          <w:szCs w:val="24"/>
        </w:rPr>
        <w:t xml:space="preserve">z </w:t>
      </w:r>
      <w:r w:rsidRPr="005377E2">
        <w:rPr>
          <w:rFonts w:asciiTheme="minorHAnsi" w:hAnsiTheme="minorHAnsi" w:cstheme="minorHAnsi"/>
          <w:b/>
          <w:sz w:val="24"/>
          <w:szCs w:val="24"/>
        </w:rPr>
        <w:t>trudnościami w komunikacji swoich emocji</w:t>
      </w:r>
      <w:r w:rsidRPr="005377E2">
        <w:rPr>
          <w:rFonts w:asciiTheme="minorHAnsi" w:hAnsiTheme="minorHAnsi" w:cstheme="minorHAnsi"/>
          <w:sz w:val="24"/>
          <w:szCs w:val="24"/>
        </w:rPr>
        <w:t xml:space="preserve">, </w:t>
      </w:r>
      <w:r w:rsidRPr="00B22D7C">
        <w:rPr>
          <w:rFonts w:asciiTheme="minorHAnsi" w:hAnsiTheme="minorHAnsi" w:cstheme="minorHAnsi"/>
          <w:b/>
          <w:sz w:val="24"/>
          <w:szCs w:val="24"/>
        </w:rPr>
        <w:t>emocje nie pozwalają im na skupienie uwagi, mają trudności w odnalezieniu się w grupie i przestrzeganiu zasad, często uczestniczą w konfliktach</w:t>
      </w:r>
      <w:r w:rsidR="005C35A2">
        <w:rPr>
          <w:rFonts w:asciiTheme="minorHAnsi" w:hAnsiTheme="minorHAnsi" w:cstheme="minorHAnsi"/>
          <w:b/>
          <w:sz w:val="24"/>
          <w:szCs w:val="24"/>
        </w:rPr>
        <w:t>.</w:t>
      </w:r>
    </w:p>
    <w:p w14:paraId="3FE47ACB" w14:textId="77777777" w:rsidR="00B22D7C" w:rsidRDefault="00B22D7C" w:rsidP="005C35A2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A"/>
          <w:lang w:eastAsia="en-US"/>
        </w:rPr>
      </w:pPr>
      <w:r>
        <w:rPr>
          <w:rFonts w:ascii="Calibri" w:eastAsiaTheme="minorHAnsi" w:hAnsi="Calibri" w:cs="Calibri"/>
          <w:color w:val="00000A"/>
          <w:sz w:val="22"/>
          <w:szCs w:val="22"/>
          <w:lang w:eastAsia="en-US"/>
        </w:rPr>
        <w:t xml:space="preserve">2. </w:t>
      </w:r>
      <w:r>
        <w:rPr>
          <w:rFonts w:ascii="Calibri" w:eastAsiaTheme="minorHAnsi" w:hAnsi="Calibri" w:cs="Calibri"/>
          <w:color w:val="00000A"/>
          <w:lang w:eastAsia="en-US"/>
        </w:rPr>
        <w:t>Zapisu dziecka na zajęcia dokonuje rodzic lub opiekun prawny osobiście lub telefonicznie</w:t>
      </w:r>
    </w:p>
    <w:p w14:paraId="3B4792A4" w14:textId="77777777" w:rsidR="00B22D7C" w:rsidRDefault="00B22D7C" w:rsidP="005C35A2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A"/>
          <w:lang w:eastAsia="en-US"/>
        </w:rPr>
      </w:pPr>
      <w:r>
        <w:rPr>
          <w:rFonts w:ascii="Calibri" w:eastAsiaTheme="minorHAnsi" w:hAnsi="Calibri" w:cs="Calibri"/>
          <w:color w:val="00000A"/>
          <w:lang w:eastAsia="en-US"/>
        </w:rPr>
        <w:t>w sekretariacie Poradni przy ul. Stępińskiej 6/8. Podczas zapisu należy podać: imię</w:t>
      </w:r>
      <w:r w:rsidR="005C35A2">
        <w:rPr>
          <w:rFonts w:ascii="Calibri" w:eastAsiaTheme="minorHAnsi" w:hAnsi="Calibri" w:cs="Calibri"/>
          <w:color w:val="00000A"/>
          <w:lang w:eastAsia="en-US"/>
        </w:rPr>
        <w:t xml:space="preserve"> i </w:t>
      </w:r>
      <w:r>
        <w:rPr>
          <w:rFonts w:ascii="Calibri" w:eastAsiaTheme="minorHAnsi" w:hAnsi="Calibri" w:cs="Calibri"/>
          <w:color w:val="00000A"/>
          <w:lang w:eastAsia="en-US"/>
        </w:rPr>
        <w:t>nazwisko dziecka, datę urodzenia, nazwę, numer placówki i grupę/klasę</w:t>
      </w:r>
      <w:r w:rsidR="005C35A2">
        <w:rPr>
          <w:rFonts w:ascii="Calibri" w:eastAsiaTheme="minorHAnsi" w:hAnsi="Calibri" w:cs="Calibri"/>
          <w:color w:val="00000A"/>
          <w:lang w:eastAsia="en-US"/>
        </w:rPr>
        <w:t xml:space="preserve">, do której </w:t>
      </w:r>
      <w:r>
        <w:rPr>
          <w:rFonts w:ascii="Calibri" w:eastAsiaTheme="minorHAnsi" w:hAnsi="Calibri" w:cs="Calibri"/>
          <w:color w:val="00000A"/>
          <w:lang w:eastAsia="en-US"/>
        </w:rPr>
        <w:t>dziecko uczęszcza oraz telefon kontaktowy.</w:t>
      </w:r>
    </w:p>
    <w:p w14:paraId="43D16FB3" w14:textId="77777777" w:rsidR="00B22D7C" w:rsidRDefault="00B22D7C" w:rsidP="005C35A2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A"/>
          <w:lang w:eastAsia="en-US"/>
        </w:rPr>
      </w:pPr>
      <w:r>
        <w:rPr>
          <w:rFonts w:ascii="Calibri" w:eastAsiaTheme="minorHAnsi" w:hAnsi="Calibri" w:cs="Calibri"/>
          <w:color w:val="00000A"/>
          <w:lang w:eastAsia="en-US"/>
        </w:rPr>
        <w:t>3. Zajęcia prowadzone są</w:t>
      </w:r>
      <w:r w:rsidR="005C35A2">
        <w:rPr>
          <w:rFonts w:ascii="Calibri" w:eastAsiaTheme="minorHAnsi" w:hAnsi="Calibri" w:cs="Calibri"/>
          <w:color w:val="00000A"/>
          <w:lang w:eastAsia="en-US"/>
        </w:rPr>
        <w:t xml:space="preserve"> w jednej grupie wiekowej: </w:t>
      </w:r>
      <w:r>
        <w:rPr>
          <w:rFonts w:ascii="Calibri" w:eastAsiaTheme="minorHAnsi" w:hAnsi="Calibri" w:cs="Calibri"/>
          <w:color w:val="00000A"/>
          <w:lang w:eastAsia="en-US"/>
        </w:rPr>
        <w:t>dzieci w wieku 5-6 lat,</w:t>
      </w:r>
      <w:r w:rsidR="007A13AA">
        <w:rPr>
          <w:rFonts w:ascii="Calibri" w:eastAsiaTheme="minorHAnsi" w:hAnsi="Calibri" w:cs="Calibri"/>
          <w:color w:val="00000A"/>
          <w:lang w:eastAsia="en-US"/>
        </w:rPr>
        <w:t xml:space="preserve"> trwają jeden semestr.</w:t>
      </w:r>
    </w:p>
    <w:p w14:paraId="54B702DD" w14:textId="77777777" w:rsidR="00B22D7C" w:rsidRDefault="00B22D7C" w:rsidP="005C35A2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A"/>
          <w:lang w:eastAsia="en-US"/>
        </w:rPr>
      </w:pPr>
      <w:r>
        <w:rPr>
          <w:rFonts w:ascii="Calibri" w:eastAsiaTheme="minorHAnsi" w:hAnsi="Calibri" w:cs="Calibri"/>
          <w:color w:val="00000A"/>
          <w:lang w:eastAsia="en-US"/>
        </w:rPr>
        <w:t xml:space="preserve">4. Pierwszeństwo w </w:t>
      </w:r>
      <w:r w:rsidR="005C35A2">
        <w:rPr>
          <w:rFonts w:ascii="Calibri" w:eastAsiaTheme="minorHAnsi" w:hAnsi="Calibri" w:cs="Calibri"/>
          <w:color w:val="00000A"/>
          <w:lang w:eastAsia="en-US"/>
        </w:rPr>
        <w:t>kwalifikacji</w:t>
      </w:r>
      <w:r>
        <w:rPr>
          <w:rFonts w:ascii="Calibri" w:eastAsiaTheme="minorHAnsi" w:hAnsi="Calibri" w:cs="Calibri"/>
          <w:color w:val="00000A"/>
          <w:lang w:eastAsia="en-US"/>
        </w:rPr>
        <w:t xml:space="preserve"> na zajęcia mają dzieci:</w:t>
      </w:r>
    </w:p>
    <w:p w14:paraId="0BF5B427" w14:textId="77777777" w:rsidR="00B22D7C" w:rsidRDefault="00B22D7C" w:rsidP="005C35A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Calibri"/>
          <w:color w:val="00000A"/>
        </w:rPr>
      </w:pPr>
      <w:r w:rsidRPr="00B22D7C">
        <w:rPr>
          <w:rFonts w:eastAsiaTheme="minorHAnsi" w:cs="Calibri"/>
          <w:color w:val="00000A"/>
        </w:rPr>
        <w:t>uczęszczające do placów</w:t>
      </w:r>
      <w:r>
        <w:rPr>
          <w:rFonts w:eastAsiaTheme="minorHAnsi" w:cs="Calibri"/>
          <w:color w:val="00000A"/>
        </w:rPr>
        <w:t>ek publicznych z rejonu Poradni</w:t>
      </w:r>
    </w:p>
    <w:p w14:paraId="6C0CE3CD" w14:textId="77777777" w:rsidR="00B22D7C" w:rsidRPr="00B22D7C" w:rsidRDefault="00B22D7C" w:rsidP="005C35A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Calibri"/>
          <w:color w:val="00000A"/>
        </w:rPr>
      </w:pPr>
      <w:r w:rsidRPr="00B22D7C">
        <w:rPr>
          <w:rFonts w:ascii="SymbolMT" w:eastAsia="SymbolMT" w:cs="SymbolMT"/>
          <w:color w:val="00000A"/>
        </w:rPr>
        <w:t xml:space="preserve"> </w:t>
      </w:r>
      <w:r w:rsidRPr="00B22D7C">
        <w:rPr>
          <w:rFonts w:eastAsiaTheme="minorHAnsi" w:cs="Calibri"/>
          <w:color w:val="00000A"/>
        </w:rPr>
        <w:t>nie uczestniczące dotąd w tego rodzaju zajęciach oraz w jakichkolwiek zajęciach</w:t>
      </w:r>
      <w:r>
        <w:rPr>
          <w:rFonts w:eastAsiaTheme="minorHAnsi" w:cs="Calibri"/>
          <w:color w:val="00000A"/>
        </w:rPr>
        <w:t xml:space="preserve"> </w:t>
      </w:r>
      <w:r w:rsidRPr="00B22D7C">
        <w:rPr>
          <w:rFonts w:eastAsiaTheme="minorHAnsi" w:cs="Calibri"/>
          <w:color w:val="00000A"/>
        </w:rPr>
        <w:t>oferowanych przez naszą poradnię.</w:t>
      </w:r>
    </w:p>
    <w:p w14:paraId="458C330C" w14:textId="77777777" w:rsidR="005C35A2" w:rsidRDefault="00B22D7C" w:rsidP="005C35A2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="Calibri" w:eastAsiaTheme="minorHAnsi" w:hAnsi="Calibri" w:cs="Calibri"/>
          <w:color w:val="00000A"/>
          <w:sz w:val="22"/>
          <w:szCs w:val="22"/>
          <w:lang w:eastAsia="en-US"/>
        </w:rPr>
        <w:t xml:space="preserve">5. </w:t>
      </w:r>
      <w:r>
        <w:rPr>
          <w:rFonts w:ascii="Calibri" w:eastAsiaTheme="minorHAnsi" w:hAnsi="Calibri" w:cs="Calibri"/>
          <w:color w:val="00000A"/>
          <w:lang w:eastAsia="en-US"/>
        </w:rPr>
        <w:t>Zapisy na zajęcia rozpoczynają się 2 września 2019 r.</w:t>
      </w:r>
    </w:p>
    <w:p w14:paraId="2E8F2BB4" w14:textId="77777777" w:rsidR="00F57AEB" w:rsidRPr="005C35A2" w:rsidRDefault="005C35A2" w:rsidP="005C35A2">
      <w:pPr>
        <w:pStyle w:val="NormalnyWeb"/>
        <w:spacing w:after="0" w:line="276" w:lineRule="auto"/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</w:rPr>
        <w:t xml:space="preserve">6. </w:t>
      </w:r>
      <w:r w:rsidR="00F57AEB" w:rsidRPr="005C35A2">
        <w:rPr>
          <w:rFonts w:asciiTheme="minorHAnsi" w:hAnsiTheme="minorHAnsi" w:cstheme="minorHAnsi"/>
        </w:rPr>
        <w:t>Podstawą przyjęcia na zajęcia jest:</w:t>
      </w:r>
    </w:p>
    <w:p w14:paraId="458C51C9" w14:textId="77777777" w:rsidR="00F57AEB" w:rsidRPr="005C35A2" w:rsidRDefault="00F57AEB" w:rsidP="005C35A2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</w:rPr>
        <w:t>skierowanie od psychologa opiekującego się placówką do której uczęszcza dziecko lub wychowawcy grupy,</w:t>
      </w:r>
    </w:p>
    <w:p w14:paraId="332A6B1B" w14:textId="77777777" w:rsidR="00F57AEB" w:rsidRPr="005C35A2" w:rsidRDefault="00F57AEB" w:rsidP="005C35A2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</w:rPr>
        <w:t xml:space="preserve"> rozmowa z rodzicami/opiekunami prawnymi dziecka przeprowadzona przez specjalistów prowadzących zajęcia.</w:t>
      </w:r>
    </w:p>
    <w:p w14:paraId="7D5BB18A" w14:textId="77777777" w:rsidR="00F57AEB" w:rsidRPr="005C35A2" w:rsidRDefault="005C35A2" w:rsidP="005C35A2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5C35A2">
        <w:rPr>
          <w:rFonts w:asciiTheme="minorHAnsi" w:hAnsiTheme="minorHAnsi" w:cstheme="minorHAnsi"/>
          <w:bCs/>
        </w:rPr>
        <w:t xml:space="preserve">7. </w:t>
      </w:r>
      <w:r w:rsidR="00F57AEB" w:rsidRPr="005C35A2">
        <w:rPr>
          <w:rFonts w:asciiTheme="minorHAnsi" w:hAnsiTheme="minorHAnsi" w:cstheme="minorHAnsi"/>
          <w:bCs/>
        </w:rPr>
        <w:t>Dzieci przyjmowane na zajęcia:</w:t>
      </w:r>
    </w:p>
    <w:p w14:paraId="41B6E6F4" w14:textId="77777777" w:rsidR="00F57AEB" w:rsidRPr="005C35A2" w:rsidRDefault="00F57AEB" w:rsidP="005C35A2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  <w:bCs/>
        </w:rPr>
        <w:t xml:space="preserve">wykazujące trudności w </w:t>
      </w:r>
      <w:r w:rsidRPr="005C35A2">
        <w:rPr>
          <w:rFonts w:asciiTheme="minorHAnsi" w:hAnsiTheme="minorHAnsi" w:cstheme="minorHAnsi"/>
        </w:rPr>
        <w:t>komunikacji trudnych dla Niego emocji, przestrzeganiem zasad, umiejętności rozwiązywania konfliktów, ze skupieniem uwagi,</w:t>
      </w:r>
    </w:p>
    <w:p w14:paraId="20C7072B" w14:textId="77777777" w:rsidR="00F57AEB" w:rsidRPr="005C35A2" w:rsidRDefault="00F57AEB" w:rsidP="005C35A2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  <w:bCs/>
        </w:rPr>
        <w:t>wykazujące trudności w uczestniczeniu w zajęciach grupowych w placówce,</w:t>
      </w:r>
    </w:p>
    <w:p w14:paraId="0E6ABF03" w14:textId="77777777" w:rsidR="00F57AEB" w:rsidRPr="005C35A2" w:rsidRDefault="00F57AEB" w:rsidP="005C35A2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  <w:bCs/>
        </w:rPr>
        <w:t xml:space="preserve">wiek dzieci: od </w:t>
      </w:r>
      <w:r w:rsidR="00B22D7C" w:rsidRPr="005C35A2">
        <w:rPr>
          <w:rFonts w:asciiTheme="minorHAnsi" w:hAnsiTheme="minorHAnsi" w:cstheme="minorHAnsi"/>
          <w:bCs/>
        </w:rPr>
        <w:t>5 do 6 roku życia,</w:t>
      </w:r>
    </w:p>
    <w:p w14:paraId="302E8705" w14:textId="77777777" w:rsidR="00F57AEB" w:rsidRPr="005C35A2" w:rsidRDefault="00B22D7C" w:rsidP="005C35A2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  <w:bCs/>
        </w:rPr>
        <w:t>p</w:t>
      </w:r>
      <w:r w:rsidR="00F57AEB" w:rsidRPr="005C35A2">
        <w:rPr>
          <w:rFonts w:asciiTheme="minorHAnsi" w:hAnsiTheme="minorHAnsi" w:cstheme="minorHAnsi"/>
          <w:bCs/>
        </w:rPr>
        <w:t>ierwszeństwo w przyjęciu na zajęcia mają dzieci zamieszkujące lub uczęszczające do placówek w rejonie naszej Poradni. W zależności od wolnych miejsc przyjmowane będą dzieci z rejonów innych poradni.</w:t>
      </w:r>
    </w:p>
    <w:p w14:paraId="03FE95C0" w14:textId="77777777" w:rsidR="00F57AEB" w:rsidRPr="005C35A2" w:rsidRDefault="00B22D7C" w:rsidP="005C35A2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  <w:bCs/>
        </w:rPr>
        <w:t>n</w:t>
      </w:r>
      <w:r w:rsidR="00F57AEB" w:rsidRPr="005C35A2">
        <w:rPr>
          <w:rFonts w:asciiTheme="minorHAnsi" w:hAnsiTheme="minorHAnsi" w:cstheme="minorHAnsi"/>
          <w:bCs/>
        </w:rPr>
        <w:t>a zajęcia nie będą przyjmowane dzieci, które uczestniczą w grupowych zajęciach uspołeczniających w innych placówkach.</w:t>
      </w:r>
    </w:p>
    <w:p w14:paraId="58C38C70" w14:textId="77777777" w:rsidR="00F57AEB" w:rsidRPr="005C35A2" w:rsidRDefault="00B22D7C" w:rsidP="005C35A2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</w:rPr>
        <w:t>o</w:t>
      </w:r>
      <w:r w:rsidR="00F57AEB" w:rsidRPr="005C35A2">
        <w:rPr>
          <w:rFonts w:asciiTheme="minorHAnsi" w:hAnsiTheme="minorHAnsi" w:cstheme="minorHAnsi"/>
        </w:rPr>
        <w:t xml:space="preserve"> przyjęciu na zajęcia decydują specjaliści prowadzący grupę na podstawie rozmowy z rodzicami </w:t>
      </w:r>
      <w:r w:rsidRPr="005C35A2">
        <w:rPr>
          <w:rFonts w:asciiTheme="minorHAnsi" w:hAnsiTheme="minorHAnsi" w:cstheme="minorHAnsi"/>
        </w:rPr>
        <w:t>,</w:t>
      </w:r>
    </w:p>
    <w:p w14:paraId="60EF8C89" w14:textId="77777777" w:rsidR="00F57AEB" w:rsidRPr="005C35A2" w:rsidRDefault="00B22D7C" w:rsidP="005C35A2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</w:rPr>
        <w:t>r</w:t>
      </w:r>
      <w:r w:rsidR="00F57AEB" w:rsidRPr="005C35A2">
        <w:rPr>
          <w:rFonts w:asciiTheme="minorHAnsi" w:hAnsiTheme="minorHAnsi" w:cstheme="minorHAnsi"/>
        </w:rPr>
        <w:t xml:space="preserve">odzice/opiekunowie prawni dziecka otrzymują informację o przyjęciu dziecka na zajęcia </w:t>
      </w:r>
      <w:r w:rsidRPr="005C35A2">
        <w:rPr>
          <w:rFonts w:asciiTheme="minorHAnsi" w:hAnsiTheme="minorHAnsi" w:cstheme="minorHAnsi"/>
        </w:rPr>
        <w:t>,</w:t>
      </w:r>
    </w:p>
    <w:p w14:paraId="60EF5A87" w14:textId="77777777" w:rsidR="00F57AEB" w:rsidRPr="005C35A2" w:rsidRDefault="00F57AEB" w:rsidP="005C35A2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</w:rPr>
        <w:t xml:space="preserve"> </w:t>
      </w:r>
      <w:r w:rsidR="00B22D7C" w:rsidRPr="005C35A2">
        <w:rPr>
          <w:rFonts w:asciiTheme="minorHAnsi" w:hAnsiTheme="minorHAnsi" w:cstheme="minorHAnsi"/>
        </w:rPr>
        <w:t>z</w:t>
      </w:r>
      <w:r w:rsidRPr="005C35A2">
        <w:rPr>
          <w:rFonts w:asciiTheme="minorHAnsi" w:hAnsiTheme="minorHAnsi" w:cstheme="minorHAnsi"/>
        </w:rPr>
        <w:t xml:space="preserve">akończenie uczestniczenia w zajęciach odbywa się: po </w:t>
      </w:r>
      <w:r w:rsidR="00B22D7C" w:rsidRPr="005C35A2">
        <w:rPr>
          <w:rFonts w:asciiTheme="minorHAnsi" w:hAnsiTheme="minorHAnsi" w:cstheme="minorHAnsi"/>
        </w:rPr>
        <w:t>trzech</w:t>
      </w:r>
      <w:r w:rsidRPr="005C35A2">
        <w:rPr>
          <w:rFonts w:asciiTheme="minorHAnsi" w:hAnsiTheme="minorHAnsi" w:cstheme="minorHAnsi"/>
          <w:color w:val="3366FF"/>
        </w:rPr>
        <w:t xml:space="preserve"> </w:t>
      </w:r>
      <w:r w:rsidRPr="005C35A2">
        <w:rPr>
          <w:rFonts w:asciiTheme="minorHAnsi" w:hAnsiTheme="minorHAnsi" w:cstheme="minorHAnsi"/>
        </w:rPr>
        <w:t xml:space="preserve">kolejnych nieusprawiedliwionych nieobecnościach dziecka na zajęciach. Rodzice/opiekunowie prawni dziecka są informowani o tym telefonicznie oraz w dokumentacji dziecka zostaje zapisana </w:t>
      </w:r>
      <w:r w:rsidRPr="005C35A2">
        <w:rPr>
          <w:rFonts w:asciiTheme="minorHAnsi" w:hAnsiTheme="minorHAnsi" w:cstheme="minorHAnsi"/>
        </w:rPr>
        <w:lastRenderedPageBreak/>
        <w:t xml:space="preserve">informacja o zakończeniu </w:t>
      </w:r>
      <w:r w:rsidR="00B22D7C" w:rsidRPr="005C35A2">
        <w:rPr>
          <w:rFonts w:asciiTheme="minorHAnsi" w:hAnsiTheme="minorHAnsi" w:cstheme="minorHAnsi"/>
        </w:rPr>
        <w:t>zajęć</w:t>
      </w:r>
      <w:r w:rsidRPr="005C35A2">
        <w:rPr>
          <w:rFonts w:asciiTheme="minorHAnsi" w:hAnsiTheme="minorHAnsi" w:cstheme="minorHAnsi"/>
        </w:rPr>
        <w:t xml:space="preserve"> w/w powodu, w przypadku nie przestrzegania regulaminu zajęć.</w:t>
      </w:r>
    </w:p>
    <w:p w14:paraId="5970E96C" w14:textId="77777777" w:rsidR="00F57AEB" w:rsidRPr="005C35A2" w:rsidRDefault="005C35A2" w:rsidP="005C35A2">
      <w:pPr>
        <w:spacing w:line="276" w:lineRule="auto"/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</w:rPr>
        <w:t>8.</w:t>
      </w:r>
      <w:r w:rsidR="00F57AEB" w:rsidRPr="005C35A2">
        <w:rPr>
          <w:rFonts w:asciiTheme="minorHAnsi" w:hAnsiTheme="minorHAnsi" w:cstheme="minorHAnsi"/>
        </w:rPr>
        <w:t xml:space="preserve"> Regulamin uczestniczenia w zajęciach:</w:t>
      </w:r>
    </w:p>
    <w:p w14:paraId="5BB7C227" w14:textId="77777777" w:rsidR="00F57AEB" w:rsidRPr="005C35A2" w:rsidRDefault="00B22D7C" w:rsidP="005C35A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C35A2">
        <w:rPr>
          <w:rFonts w:asciiTheme="minorHAnsi" w:hAnsiTheme="minorHAnsi" w:cstheme="minorHAnsi"/>
          <w:sz w:val="24"/>
          <w:szCs w:val="24"/>
        </w:rPr>
        <w:t xml:space="preserve">Dzieci przyprowadzane są na zajęcia </w:t>
      </w:r>
      <w:r w:rsidR="00F57AEB" w:rsidRPr="005C35A2">
        <w:rPr>
          <w:rFonts w:asciiTheme="minorHAnsi" w:hAnsiTheme="minorHAnsi" w:cstheme="minorHAnsi"/>
          <w:sz w:val="24"/>
          <w:szCs w:val="24"/>
        </w:rPr>
        <w:t xml:space="preserve">punktualnie. </w:t>
      </w:r>
    </w:p>
    <w:p w14:paraId="33A03DEA" w14:textId="77777777" w:rsidR="00F57AEB" w:rsidRPr="005C35A2" w:rsidRDefault="00F57AEB" w:rsidP="005C35A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C35A2">
        <w:rPr>
          <w:rFonts w:asciiTheme="minorHAnsi" w:hAnsiTheme="minorHAnsi" w:cstheme="minorHAnsi"/>
          <w:sz w:val="24"/>
          <w:szCs w:val="24"/>
        </w:rPr>
        <w:t>W zajęciach uczestniczy dziecko zdrowe, bez infekcji. Dziecko chore (przeziębione, osłabione itp.) nie będzie brało udziału w zajęciach.</w:t>
      </w:r>
    </w:p>
    <w:p w14:paraId="25741B7E" w14:textId="77777777" w:rsidR="00F57AEB" w:rsidRPr="005C35A2" w:rsidRDefault="00F57AEB" w:rsidP="005C35A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C35A2">
        <w:rPr>
          <w:rFonts w:asciiTheme="minorHAnsi" w:hAnsiTheme="minorHAnsi" w:cstheme="minorHAnsi"/>
          <w:sz w:val="24"/>
          <w:szCs w:val="24"/>
        </w:rPr>
        <w:t>Rodzice informują prowadzących jak najszybciej to możliwe – osobiście lub telefonicznie (pozostawiając informację w sekretariacie Poradni) – o nieobecności dziecka na zajęciach przed ich rozpoczęciem.</w:t>
      </w:r>
    </w:p>
    <w:p w14:paraId="724F704F" w14:textId="77777777" w:rsidR="00F57AEB" w:rsidRPr="005C35A2" w:rsidRDefault="00B22D7C" w:rsidP="005C35A2">
      <w:pPr>
        <w:pStyle w:val="Akapitzli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5C35A2">
        <w:rPr>
          <w:rFonts w:asciiTheme="minorHAnsi" w:hAnsiTheme="minorHAnsi" w:cstheme="minorHAnsi"/>
          <w:sz w:val="24"/>
          <w:szCs w:val="24"/>
        </w:rPr>
        <w:t>Trzy</w:t>
      </w:r>
      <w:r w:rsidR="00F57AEB" w:rsidRPr="005C35A2">
        <w:rPr>
          <w:rFonts w:asciiTheme="minorHAnsi" w:hAnsiTheme="minorHAnsi" w:cstheme="minorHAnsi"/>
          <w:sz w:val="24"/>
          <w:szCs w:val="24"/>
        </w:rPr>
        <w:t xml:space="preserve"> kolejne nieusprawiedliwione nieobecności dziecka na zajęciach oznaczają zakończenie uczestnictwa.</w:t>
      </w:r>
    </w:p>
    <w:p w14:paraId="6C948819" w14:textId="77777777" w:rsidR="00F57AEB" w:rsidRPr="005C35A2" w:rsidRDefault="005C35A2" w:rsidP="005C35A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C35A2">
        <w:rPr>
          <w:rFonts w:asciiTheme="minorHAnsi" w:hAnsiTheme="minorHAnsi" w:cstheme="minorHAnsi"/>
          <w:sz w:val="24"/>
          <w:szCs w:val="24"/>
        </w:rPr>
        <w:t>D</w:t>
      </w:r>
      <w:r w:rsidR="00F57AEB" w:rsidRPr="005C35A2">
        <w:rPr>
          <w:rFonts w:asciiTheme="minorHAnsi" w:hAnsiTheme="minorHAnsi" w:cstheme="minorHAnsi"/>
          <w:sz w:val="24"/>
          <w:szCs w:val="24"/>
        </w:rPr>
        <w:t>ziec</w:t>
      </w:r>
      <w:r w:rsidRPr="005C35A2">
        <w:rPr>
          <w:rFonts w:asciiTheme="minorHAnsi" w:hAnsiTheme="minorHAnsi" w:cstheme="minorHAnsi"/>
          <w:sz w:val="24"/>
          <w:szCs w:val="24"/>
        </w:rPr>
        <w:t>i</w:t>
      </w:r>
      <w:r w:rsidR="00F57AEB" w:rsidRPr="005C35A2">
        <w:rPr>
          <w:rFonts w:asciiTheme="minorHAnsi" w:hAnsiTheme="minorHAnsi" w:cstheme="minorHAnsi"/>
          <w:sz w:val="24"/>
          <w:szCs w:val="24"/>
        </w:rPr>
        <w:t xml:space="preserve"> </w:t>
      </w:r>
      <w:r w:rsidRPr="005C35A2">
        <w:rPr>
          <w:rFonts w:asciiTheme="minorHAnsi" w:hAnsiTheme="minorHAnsi" w:cstheme="minorHAnsi"/>
          <w:sz w:val="24"/>
          <w:szCs w:val="24"/>
        </w:rPr>
        <w:t xml:space="preserve">podczas zajęć mają: </w:t>
      </w:r>
      <w:r w:rsidR="00F57AEB" w:rsidRPr="005C35A2">
        <w:rPr>
          <w:rFonts w:asciiTheme="minorHAnsi" w:hAnsiTheme="minorHAnsi" w:cstheme="minorHAnsi"/>
          <w:sz w:val="24"/>
          <w:szCs w:val="24"/>
        </w:rPr>
        <w:t>wygodny strój oraz obuwie na zmianę.</w:t>
      </w:r>
    </w:p>
    <w:p w14:paraId="19361B99" w14:textId="77777777" w:rsidR="00F57AEB" w:rsidRPr="005C35A2" w:rsidRDefault="00F57AEB" w:rsidP="005C35A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C35A2">
        <w:rPr>
          <w:rFonts w:asciiTheme="minorHAnsi" w:hAnsiTheme="minorHAnsi" w:cstheme="minorHAnsi"/>
          <w:sz w:val="24"/>
          <w:szCs w:val="24"/>
        </w:rPr>
        <w:t>Dziec</w:t>
      </w:r>
      <w:r w:rsidR="005C35A2" w:rsidRPr="005C35A2">
        <w:rPr>
          <w:rFonts w:asciiTheme="minorHAnsi" w:hAnsiTheme="minorHAnsi" w:cstheme="minorHAnsi"/>
          <w:sz w:val="24"/>
          <w:szCs w:val="24"/>
        </w:rPr>
        <w:t>i</w:t>
      </w:r>
      <w:r w:rsidRPr="005C35A2">
        <w:rPr>
          <w:rFonts w:asciiTheme="minorHAnsi" w:hAnsiTheme="minorHAnsi" w:cstheme="minorHAnsi"/>
          <w:sz w:val="24"/>
          <w:szCs w:val="24"/>
        </w:rPr>
        <w:t xml:space="preserve"> nie przynos</w:t>
      </w:r>
      <w:r w:rsidR="005C35A2" w:rsidRPr="005C35A2">
        <w:rPr>
          <w:rFonts w:asciiTheme="minorHAnsi" w:hAnsiTheme="minorHAnsi" w:cstheme="minorHAnsi"/>
          <w:sz w:val="24"/>
          <w:szCs w:val="24"/>
        </w:rPr>
        <w:t>zą</w:t>
      </w:r>
      <w:r w:rsidRPr="005C35A2">
        <w:rPr>
          <w:rFonts w:asciiTheme="minorHAnsi" w:hAnsiTheme="minorHAnsi" w:cstheme="minorHAnsi"/>
          <w:sz w:val="24"/>
          <w:szCs w:val="24"/>
        </w:rPr>
        <w:t xml:space="preserve"> na zajęcia żadnych dodatkowych przedmiotów, zabawek, jedzenia.</w:t>
      </w:r>
    </w:p>
    <w:p w14:paraId="4BCD8171" w14:textId="77777777" w:rsidR="00F57AEB" w:rsidRPr="005C35A2" w:rsidRDefault="00F57AEB" w:rsidP="005C35A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C35A2">
        <w:rPr>
          <w:rFonts w:asciiTheme="minorHAnsi" w:hAnsiTheme="minorHAnsi" w:cstheme="minorHAnsi"/>
          <w:sz w:val="24"/>
          <w:szCs w:val="24"/>
        </w:rPr>
        <w:t xml:space="preserve">Rodzic / wcześniej upoważniony opiekun jest odpowiedzialny za dziecko przebywające na terenie Poradni  w czasie oczekiwania na zajęcia oraz po zakończeniu zajęć.  </w:t>
      </w:r>
    </w:p>
    <w:p w14:paraId="25EBA31F" w14:textId="77777777" w:rsidR="00F57AEB" w:rsidRPr="005C35A2" w:rsidRDefault="00F57AEB" w:rsidP="005C35A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C35A2">
        <w:rPr>
          <w:rFonts w:asciiTheme="minorHAnsi" w:hAnsiTheme="minorHAnsi" w:cstheme="minorHAnsi"/>
          <w:sz w:val="24"/>
          <w:szCs w:val="24"/>
        </w:rPr>
        <w:t>Rodzic lub wcześniej upoważniony opiekun odbiera dziecko z zajęć punktualnie.</w:t>
      </w:r>
    </w:p>
    <w:p w14:paraId="5BDD9249" w14:textId="77777777" w:rsidR="00F57AEB" w:rsidRPr="005C35A2" w:rsidRDefault="00F57AEB" w:rsidP="005C35A2">
      <w:pPr>
        <w:pStyle w:val="Tekstpodstawowywcity"/>
        <w:spacing w:line="276" w:lineRule="auto"/>
        <w:ind w:left="0" w:firstLine="0"/>
        <w:rPr>
          <w:rFonts w:asciiTheme="minorHAnsi" w:hAnsiTheme="minorHAnsi" w:cstheme="minorHAnsi"/>
          <w:sz w:val="24"/>
        </w:rPr>
      </w:pPr>
    </w:p>
    <w:p w14:paraId="5E41D2EF" w14:textId="77777777" w:rsidR="0066558A" w:rsidRPr="005C35A2" w:rsidRDefault="0066558A" w:rsidP="005C35A2">
      <w:pPr>
        <w:spacing w:line="276" w:lineRule="auto"/>
      </w:pPr>
    </w:p>
    <w:sectPr w:rsidR="0066558A" w:rsidRPr="005C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F49E2"/>
    <w:multiLevelType w:val="hybridMultilevel"/>
    <w:tmpl w:val="66845F0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C0D47BF"/>
    <w:multiLevelType w:val="hybridMultilevel"/>
    <w:tmpl w:val="3BC41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3F40"/>
    <w:multiLevelType w:val="hybridMultilevel"/>
    <w:tmpl w:val="EDA2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74B26"/>
    <w:multiLevelType w:val="hybridMultilevel"/>
    <w:tmpl w:val="66C8649A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EB"/>
    <w:rsid w:val="004D03E8"/>
    <w:rsid w:val="005C35A2"/>
    <w:rsid w:val="0066558A"/>
    <w:rsid w:val="007A13AA"/>
    <w:rsid w:val="00B22D7C"/>
    <w:rsid w:val="00F5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92F"/>
  <w15:chartTrackingRefBased/>
  <w15:docId w15:val="{1D6B1130-1393-47B9-9B2A-4A6CD9CF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57AEB"/>
    <w:pPr>
      <w:ind w:left="360" w:firstLine="34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AE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7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F57AE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Gabinet5</dc:creator>
  <cp:keywords/>
  <dc:description/>
  <cp:lastModifiedBy>Magdalena Majewska</cp:lastModifiedBy>
  <cp:revision>2</cp:revision>
  <dcterms:created xsi:type="dcterms:W3CDTF">2019-09-02T03:40:00Z</dcterms:created>
  <dcterms:modified xsi:type="dcterms:W3CDTF">2019-09-02T03:40:00Z</dcterms:modified>
</cp:coreProperties>
</file>