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B5" w:rsidRDefault="00BD65B5" w:rsidP="00670B3D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  <w:r>
        <w:rPr>
          <w:b/>
          <w:bCs/>
          <w:position w:val="-1"/>
          <w:sz w:val="28"/>
          <w:szCs w:val="28"/>
          <w:u w:val="thick"/>
        </w:rPr>
        <w:t xml:space="preserve">GIMNAZJA </w:t>
      </w:r>
    </w:p>
    <w:p w:rsidR="00BD65B5" w:rsidRDefault="00BD65B5" w:rsidP="00670B3D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C97DF2" w:rsidRPr="00670B3D" w:rsidRDefault="00C97DF2" w:rsidP="00670B3D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  <w:r w:rsidRPr="00670B3D">
        <w:rPr>
          <w:b/>
          <w:bCs/>
          <w:position w:val="-1"/>
          <w:sz w:val="28"/>
          <w:szCs w:val="28"/>
          <w:u w:val="thick"/>
        </w:rPr>
        <w:t>Szkoły  niepubliczne</w:t>
      </w:r>
      <w:r w:rsidR="00BD65B5">
        <w:rPr>
          <w:b/>
          <w:bCs/>
          <w:position w:val="-1"/>
          <w:sz w:val="28"/>
          <w:szCs w:val="28"/>
          <w:u w:val="thick"/>
        </w:rPr>
        <w:t xml:space="preserve"> </w:t>
      </w:r>
    </w:p>
    <w:p w:rsidR="00C97DF2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8154FD" w:rsidRPr="00345868" w:rsidRDefault="00345868" w:rsidP="00EB6CE1">
      <w:pPr>
        <w:widowControl w:val="0"/>
        <w:autoSpaceDE w:val="0"/>
        <w:autoSpaceDN w:val="0"/>
        <w:adjustRightInd w:val="0"/>
        <w:spacing w:line="267" w:lineRule="exact"/>
        <w:ind w:left="1"/>
        <w:rPr>
          <w:b/>
        </w:rPr>
      </w:pPr>
      <w:r w:rsidRPr="00345868">
        <w:rPr>
          <w:b/>
        </w:rPr>
        <w:t>Opieka psychologiczna nad dziećmi i młodzieżą  z prywatnych  i niepublicznych szkół ponadpodstawowych</w:t>
      </w:r>
      <w:r>
        <w:rPr>
          <w:b/>
        </w:rPr>
        <w:t xml:space="preserve"> – Elżbieta Warmińska</w:t>
      </w:r>
    </w:p>
    <w:p w:rsidR="00345868" w:rsidRPr="00345868" w:rsidRDefault="00345868" w:rsidP="00EB6CE1">
      <w:pPr>
        <w:widowControl w:val="0"/>
        <w:autoSpaceDE w:val="0"/>
        <w:autoSpaceDN w:val="0"/>
        <w:adjustRightInd w:val="0"/>
        <w:spacing w:line="267" w:lineRule="exact"/>
        <w:ind w:left="1"/>
        <w:rPr>
          <w:b/>
        </w:rPr>
      </w:pPr>
    </w:p>
    <w:tbl>
      <w:tblPr>
        <w:tblW w:w="92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126"/>
        <w:gridCol w:w="1765"/>
        <w:gridCol w:w="2771"/>
      </w:tblGrid>
      <w:tr w:rsidR="005630EA" w:rsidTr="003632BE">
        <w:trPr>
          <w:trHeight w:hRule="exact" w:val="116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B93E0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Gimnazjum </w:t>
            </w:r>
            <w:r w:rsidR="00B93E08" w:rsidRPr="00D45065">
              <w:t>n</w:t>
            </w:r>
            <w:r w:rsidRPr="00D45065">
              <w:t>r</w:t>
            </w:r>
            <w:r w:rsidR="00B93E08" w:rsidRPr="00D45065">
              <w:t xml:space="preserve"> </w:t>
            </w:r>
            <w:r w:rsidRPr="00D45065">
              <w:t>6 Zgromadzenie</w:t>
            </w:r>
            <w:r w:rsidR="00EB6CE1" w:rsidRPr="00D45065">
              <w:t xml:space="preserve"> </w:t>
            </w:r>
            <w:r w:rsidRPr="00D45065">
              <w:t>Sióstr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Najświętszej Rodzi</w:t>
            </w:r>
            <w:r w:rsidR="00EB6CE1" w:rsidRPr="00D45065">
              <w:t>n</w:t>
            </w:r>
            <w:r w:rsidRPr="00D45065">
              <w:t xml:space="preserve">y </w:t>
            </w:r>
            <w:r w:rsidR="00EB6CE1" w:rsidRPr="00D45065">
              <w:t xml:space="preserve">    </w:t>
            </w:r>
            <w:r w:rsidR="00142BEB" w:rsidRPr="00D45065">
              <w:t xml:space="preserve">    </w:t>
            </w:r>
            <w:r w:rsidRPr="00D45065">
              <w:t>z Nazaretu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2BE" w:rsidRPr="00D45065" w:rsidRDefault="003632BE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00-720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Warszawa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 Czerni</w:t>
            </w:r>
            <w:r w:rsidR="00EB6CE1" w:rsidRPr="00D45065">
              <w:t>a</w:t>
            </w:r>
            <w:r w:rsidRPr="00D45065">
              <w:t>kowska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137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22 841 – 38 - 54 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345868" w:rsidP="00BD65B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Elżbieta Warmińska </w:t>
            </w:r>
          </w:p>
        </w:tc>
      </w:tr>
      <w:tr w:rsidR="005630EA" w:rsidTr="008F6D52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Brytyjskie Gimnazjum The British School nr 1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AF3606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02-943</w:t>
            </w:r>
            <w:r w:rsidRPr="00D45065">
              <w:br/>
            </w:r>
            <w:r w:rsidR="005630EA" w:rsidRPr="00D45065">
              <w:t xml:space="preserve">Warszawa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</w:t>
            </w:r>
            <w:r w:rsidR="00EB6CE1" w:rsidRPr="00D45065">
              <w:t xml:space="preserve"> </w:t>
            </w:r>
            <w:r w:rsidRPr="00D45065">
              <w:t>Limanowskiego 15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22 842-32-81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BD65B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Paweł Stępień   </w:t>
            </w:r>
          </w:p>
        </w:tc>
      </w:tr>
    </w:tbl>
    <w:p w:rsidR="00C97DF2" w:rsidRPr="00EB6CE1" w:rsidRDefault="00C97DF2" w:rsidP="00345868">
      <w:pPr>
        <w:widowControl w:val="0"/>
        <w:autoSpaceDE w:val="0"/>
        <w:autoSpaceDN w:val="0"/>
        <w:adjustRightInd w:val="0"/>
        <w:spacing w:line="267" w:lineRule="exact"/>
      </w:pPr>
    </w:p>
    <w:tbl>
      <w:tblPr>
        <w:tblW w:w="92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842"/>
        <w:gridCol w:w="2049"/>
        <w:gridCol w:w="2771"/>
      </w:tblGrid>
      <w:tr w:rsidR="005630EA" w:rsidTr="00AF3606">
        <w:trPr>
          <w:trHeight w:hRule="exact" w:val="88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EB6CE1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Prywatne </w:t>
            </w:r>
            <w:r w:rsidR="005630EA" w:rsidRPr="00D45065">
              <w:t xml:space="preserve">Gimnazjum </w:t>
            </w:r>
            <w:r w:rsidR="00AF3606" w:rsidRPr="00D45065">
              <w:t xml:space="preserve">   </w:t>
            </w:r>
            <w:r w:rsidR="005630EA" w:rsidRPr="00D45065">
              <w:t>Nr 34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AF3606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rPr>
                <w:color w:val="333333"/>
                <w:shd w:val="clear" w:color="auto" w:fill="FFFFFF"/>
              </w:rPr>
              <w:t>00-728</w:t>
            </w:r>
            <w:r w:rsidRPr="00D45065">
              <w:br/>
            </w:r>
            <w:r w:rsidR="00EB6CE1" w:rsidRPr="00D45065">
              <w:t>Warszawa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</w:t>
            </w:r>
            <w:r w:rsidR="00EB6CE1" w:rsidRPr="00D45065">
              <w:t xml:space="preserve"> </w:t>
            </w:r>
            <w:proofErr w:type="spellStart"/>
            <w:r w:rsidRPr="00D45065">
              <w:t>Bobrowiecka</w:t>
            </w:r>
            <w:proofErr w:type="spellEnd"/>
            <w:r w:rsidRPr="00D45065">
              <w:t xml:space="preserve"> 9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EB6CE1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22 559-22-34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BD65B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Elżbieta Warmińska </w:t>
            </w:r>
          </w:p>
        </w:tc>
      </w:tr>
      <w:tr w:rsidR="005630EA" w:rsidTr="00AF3606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Niepubliczne nr 13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02-743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Warszawa   </w:t>
            </w:r>
            <w:r w:rsidR="00AF3606" w:rsidRPr="00D45065">
              <w:t xml:space="preserve">       </w:t>
            </w:r>
            <w:r w:rsidRPr="00D45065">
              <w:t>ul. Bacha 2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6CE1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22 645-95-15  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22 847-08-17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BD65B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Elżbieta Warmińska</w:t>
            </w:r>
          </w:p>
        </w:tc>
      </w:tr>
      <w:tr w:rsidR="005630EA" w:rsidTr="00AF3606">
        <w:trPr>
          <w:trHeight w:hRule="exact" w:val="862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Gimnazjum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Kolegium Zakonu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Pijarów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3606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00-704 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Warszawa</w:t>
            </w:r>
          </w:p>
          <w:p w:rsidR="005630EA" w:rsidRPr="00D45065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ul. Gwintowa 3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22 841 - 28 – 76 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D45065" w:rsidRDefault="00E81B20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Agnieszka Róg</w:t>
            </w:r>
          </w:p>
        </w:tc>
      </w:tr>
      <w:tr w:rsidR="006E13A0" w:rsidTr="00AF3606">
        <w:trPr>
          <w:trHeight w:hRule="exact" w:val="56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13A0" w:rsidRPr="00D45065" w:rsidRDefault="006E13A0" w:rsidP="006E13A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Gimnazjum przy ALON 42 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E95" w:rsidRPr="00D45065" w:rsidRDefault="00FD4E9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00-735 Warszawa </w:t>
            </w:r>
          </w:p>
          <w:p w:rsidR="006E13A0" w:rsidRPr="00D45065" w:rsidRDefault="00FD4E9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 xml:space="preserve">ul. </w:t>
            </w:r>
            <w:proofErr w:type="spellStart"/>
            <w:r w:rsidRPr="00D45065">
              <w:t>Iwicka</w:t>
            </w:r>
            <w:proofErr w:type="spellEnd"/>
            <w:r w:rsidRPr="00D45065">
              <w:t xml:space="preserve"> 47 B</w:t>
            </w:r>
          </w:p>
          <w:p w:rsidR="00FD4E95" w:rsidRPr="00D45065" w:rsidRDefault="00FD4E9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13A0" w:rsidRPr="00D45065" w:rsidRDefault="00FD4E95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22 841-15-45</w:t>
            </w:r>
          </w:p>
          <w:p w:rsidR="00FD4E95" w:rsidRPr="00D45065" w:rsidRDefault="00FD4E95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D45065">
              <w:t>22 841-29-05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13A0" w:rsidRPr="00D45065" w:rsidRDefault="00BD65B5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Elżbieta Warmińska</w:t>
            </w:r>
            <w:bookmarkStart w:id="0" w:name="_GoBack"/>
            <w:bookmarkEnd w:id="0"/>
          </w:p>
        </w:tc>
      </w:tr>
    </w:tbl>
    <w:p w:rsidR="00C97DF2" w:rsidRPr="00EB6CE1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C97DF2" w:rsidRPr="00670B3D" w:rsidRDefault="00C97DF2" w:rsidP="00670B3D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  <w:r w:rsidRPr="00670B3D">
        <w:rPr>
          <w:b/>
          <w:bCs/>
          <w:position w:val="-1"/>
          <w:sz w:val="28"/>
          <w:szCs w:val="28"/>
          <w:u w:val="thick"/>
        </w:rPr>
        <w:t>Szkoły specjalne</w:t>
      </w:r>
    </w:p>
    <w:p w:rsidR="00C97DF2" w:rsidRPr="00EB6CE1" w:rsidRDefault="00C97DF2" w:rsidP="00EB6CE1">
      <w:pPr>
        <w:widowControl w:val="0"/>
        <w:autoSpaceDE w:val="0"/>
        <w:autoSpaceDN w:val="0"/>
        <w:adjustRightInd w:val="0"/>
        <w:spacing w:line="267" w:lineRule="exact"/>
        <w:ind w:left="1"/>
      </w:pPr>
    </w:p>
    <w:tbl>
      <w:tblPr>
        <w:tblW w:w="925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731"/>
        <w:gridCol w:w="2160"/>
        <w:gridCol w:w="2771"/>
      </w:tblGrid>
      <w:tr w:rsidR="005630EA" w:rsidTr="008F6D52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Gimnazjum</w:t>
            </w:r>
            <w:r w:rsidR="00EB6CE1">
              <w:t xml:space="preserve"> </w:t>
            </w:r>
            <w:r w:rsidRPr="00EB6CE1">
              <w:t>Specjalne nr</w:t>
            </w:r>
            <w:r w:rsidR="00EB6CE1">
              <w:t xml:space="preserve"> </w:t>
            </w:r>
            <w:r w:rsidRPr="00EB6CE1">
              <w:t xml:space="preserve">134 </w:t>
            </w:r>
            <w:r>
              <w:t>p</w:t>
            </w:r>
            <w:r w:rsidRPr="00EB6CE1">
              <w:t>rz</w:t>
            </w:r>
            <w:r>
              <w:t>y</w:t>
            </w:r>
            <w:r w:rsidRPr="00EB6CE1">
              <w:t xml:space="preserve"> M</w:t>
            </w:r>
            <w:r>
              <w:t>OW</w:t>
            </w:r>
          </w:p>
        </w:tc>
        <w:tc>
          <w:tcPr>
            <w:tcW w:w="17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 xml:space="preserve">00-773  Warszawa </w:t>
            </w:r>
          </w:p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ul. Dolna 19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841</w:t>
            </w:r>
            <w:r w:rsidRPr="00EB6CE1">
              <w:t xml:space="preserve"> </w:t>
            </w:r>
            <w:r>
              <w:t>–</w:t>
            </w:r>
            <w:r w:rsidRPr="00EB6CE1">
              <w:t xml:space="preserve"> </w:t>
            </w:r>
            <w:r>
              <w:t>25</w:t>
            </w:r>
            <w:r w:rsidRPr="00EB6CE1">
              <w:t xml:space="preserve"> </w:t>
            </w:r>
            <w:r>
              <w:t>-</w:t>
            </w:r>
            <w:r w:rsidRPr="00EB6CE1">
              <w:t xml:space="preserve"> </w:t>
            </w:r>
            <w:r>
              <w:t>34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403AF2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Agnieszka Róg </w:t>
            </w:r>
          </w:p>
        </w:tc>
      </w:tr>
      <w:tr w:rsidR="005630EA" w:rsidTr="008F6D52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Gimnazjum</w:t>
            </w:r>
          </w:p>
          <w:p w:rsid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Specjalne nr 137</w:t>
            </w:r>
            <w:r w:rsidR="00EB6CE1">
              <w:t xml:space="preserve"> </w:t>
            </w:r>
          </w:p>
          <w:p w:rsid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W</w:t>
            </w:r>
            <w:r w:rsidR="00EB6CE1">
              <w:t xml:space="preserve"> </w:t>
            </w:r>
            <w:r w:rsidRPr="00EB6CE1">
              <w:t>I</w:t>
            </w:r>
            <w:r>
              <w:t>ns</w:t>
            </w:r>
            <w:r w:rsidRPr="00EB6CE1">
              <w:t>tyt</w:t>
            </w:r>
            <w:r>
              <w:t>u</w:t>
            </w:r>
            <w:r w:rsidRPr="00EB6CE1">
              <w:t>ci</w:t>
            </w:r>
            <w:r>
              <w:t>e</w:t>
            </w:r>
            <w:r w:rsidRPr="00EB6CE1">
              <w:t xml:space="preserve"> Psyc</w:t>
            </w:r>
            <w:r>
              <w:t>h</w:t>
            </w:r>
            <w:r w:rsidRPr="00EB6CE1">
              <w:t>iatri</w:t>
            </w:r>
            <w:r>
              <w:t xml:space="preserve">i </w:t>
            </w:r>
          </w:p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i</w:t>
            </w:r>
            <w:r w:rsidRPr="00EB6CE1">
              <w:t xml:space="preserve"> </w:t>
            </w:r>
            <w:r>
              <w:t>N</w:t>
            </w:r>
            <w:r w:rsidRPr="00EB6CE1">
              <w:t>e</w:t>
            </w:r>
            <w:r>
              <w:t>u</w:t>
            </w:r>
            <w:r w:rsidRPr="00EB6CE1">
              <w:t>r</w:t>
            </w:r>
            <w:r>
              <w:t>o</w:t>
            </w:r>
            <w:r w:rsidRPr="00EB6CE1">
              <w:t>logi</w:t>
            </w:r>
            <w:r>
              <w:t>i</w:t>
            </w:r>
          </w:p>
        </w:tc>
        <w:tc>
          <w:tcPr>
            <w:tcW w:w="17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 xml:space="preserve">02-957  Warszawa </w:t>
            </w:r>
          </w:p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Al. Sobieskiego 1/9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458</w:t>
            </w:r>
            <w:r w:rsidRPr="00EB6CE1">
              <w:t xml:space="preserve"> </w:t>
            </w:r>
            <w:r>
              <w:t>–</w:t>
            </w:r>
            <w:r w:rsidRPr="00EB6CE1">
              <w:t xml:space="preserve"> </w:t>
            </w:r>
            <w:r>
              <w:t>26</w:t>
            </w:r>
            <w:r w:rsidRPr="00EB6CE1">
              <w:t xml:space="preserve"> </w:t>
            </w:r>
            <w:r>
              <w:t>-</w:t>
            </w:r>
            <w:r w:rsidRPr="00EB6CE1">
              <w:t xml:space="preserve"> </w:t>
            </w:r>
            <w:r>
              <w:t>28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8F6D52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Krzysztof </w:t>
            </w:r>
            <w:proofErr w:type="spellStart"/>
            <w:r>
              <w:t>Mocała</w:t>
            </w:r>
            <w:proofErr w:type="spellEnd"/>
          </w:p>
        </w:tc>
      </w:tr>
      <w:tr w:rsidR="005630EA" w:rsidTr="008F6D52">
        <w:trPr>
          <w:trHeight w:hRule="exact" w:val="1399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Gimnazjum</w:t>
            </w:r>
            <w:r w:rsidR="00EB6CE1">
              <w:t xml:space="preserve"> </w:t>
            </w:r>
            <w:r w:rsidRPr="00EB6CE1">
              <w:t>Specjalne nr</w:t>
            </w:r>
            <w:r w:rsidR="00EB6CE1">
              <w:t xml:space="preserve"> </w:t>
            </w:r>
            <w:r w:rsidRPr="00EB6CE1">
              <w:t>109</w:t>
            </w:r>
            <w:r w:rsidR="00EB6CE1">
              <w:t xml:space="preserve"> </w:t>
            </w:r>
            <w:r w:rsidRPr="00EB6CE1">
              <w:t>Prz</w:t>
            </w:r>
            <w:r>
              <w:t>y</w:t>
            </w:r>
            <w:r w:rsidR="00EB6CE1">
              <w:t xml:space="preserve"> </w:t>
            </w:r>
            <w:r w:rsidRPr="00EB6CE1">
              <w:t>P</w:t>
            </w:r>
            <w:r>
              <w:t>o</w:t>
            </w:r>
            <w:r w:rsidRPr="00EB6CE1">
              <w:t>g</w:t>
            </w:r>
            <w:r>
              <w:t>o</w:t>
            </w:r>
            <w:r w:rsidRPr="00EB6CE1">
              <w:t>t</w:t>
            </w:r>
            <w:r>
              <w:t>ow</w:t>
            </w:r>
            <w:r w:rsidRPr="00EB6CE1">
              <w:t>i</w:t>
            </w:r>
            <w:r>
              <w:t>u</w:t>
            </w:r>
          </w:p>
          <w:p w:rsidR="005630EA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Op</w:t>
            </w:r>
            <w:r w:rsidRPr="00EB6CE1">
              <w:t>ie</w:t>
            </w:r>
            <w:r>
              <w:t>kuń</w:t>
            </w:r>
            <w:r w:rsidRPr="00EB6CE1">
              <w:t>czy</w:t>
            </w:r>
            <w:r>
              <w:t>m</w:t>
            </w:r>
            <w:r w:rsidRPr="00EB6CE1">
              <w:t xml:space="preserve"> </w:t>
            </w:r>
            <w:r>
              <w:t>nr</w:t>
            </w:r>
            <w:r w:rsidRPr="00EB6CE1">
              <w:t xml:space="preserve"> </w:t>
            </w:r>
            <w:r>
              <w:t>2</w:t>
            </w:r>
          </w:p>
        </w:tc>
        <w:tc>
          <w:tcPr>
            <w:tcW w:w="17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02-945</w:t>
            </w:r>
            <w:r w:rsidR="00EB6CE1" w:rsidRPr="00EB6CE1">
              <w:t xml:space="preserve"> </w:t>
            </w:r>
            <w:r w:rsidRPr="00EB6CE1">
              <w:t xml:space="preserve">Warszawa </w:t>
            </w:r>
          </w:p>
          <w:p w:rsidR="005630EA" w:rsidRPr="00EB6CE1" w:rsidRDefault="005630EA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EB6CE1">
              <w:t>ul. Bonifacego 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5630EA" w:rsidP="005630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842</w:t>
            </w:r>
            <w:r w:rsidRPr="00EB6CE1">
              <w:t xml:space="preserve"> </w:t>
            </w:r>
            <w:r>
              <w:t>–</w:t>
            </w:r>
            <w:r w:rsidRPr="00EB6CE1">
              <w:t xml:space="preserve"> </w:t>
            </w:r>
            <w:r>
              <w:t>35</w:t>
            </w:r>
            <w:r w:rsidRPr="00EB6CE1">
              <w:t xml:space="preserve"> </w:t>
            </w:r>
            <w:r>
              <w:t>-</w:t>
            </w:r>
            <w:r w:rsidRPr="00EB6CE1">
              <w:t xml:space="preserve"> </w:t>
            </w:r>
            <w:r>
              <w:t>28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0EA" w:rsidRDefault="00E81B20" w:rsidP="00EB6C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Ewa Matyszewska</w:t>
            </w:r>
          </w:p>
        </w:tc>
      </w:tr>
    </w:tbl>
    <w:p w:rsidR="00C97DF2" w:rsidRDefault="00C97DF2"/>
    <w:sectPr w:rsidR="00C97DF2" w:rsidSect="00B6255A">
      <w:pgSz w:w="12240" w:h="15840"/>
      <w:pgMar w:top="1320" w:right="172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F2"/>
    <w:rsid w:val="001164EE"/>
    <w:rsid w:val="00142BEB"/>
    <w:rsid w:val="001461B3"/>
    <w:rsid w:val="001918D3"/>
    <w:rsid w:val="001F50C6"/>
    <w:rsid w:val="002A6061"/>
    <w:rsid w:val="00345868"/>
    <w:rsid w:val="003632BE"/>
    <w:rsid w:val="003F73AD"/>
    <w:rsid w:val="00403AF2"/>
    <w:rsid w:val="005630EA"/>
    <w:rsid w:val="00670B3D"/>
    <w:rsid w:val="006D01D2"/>
    <w:rsid w:val="006E13A0"/>
    <w:rsid w:val="007A4B1F"/>
    <w:rsid w:val="008154FD"/>
    <w:rsid w:val="008F6D52"/>
    <w:rsid w:val="00955BE5"/>
    <w:rsid w:val="00A81A63"/>
    <w:rsid w:val="00AF3606"/>
    <w:rsid w:val="00B6255A"/>
    <w:rsid w:val="00B93E08"/>
    <w:rsid w:val="00BD65B5"/>
    <w:rsid w:val="00C97DF2"/>
    <w:rsid w:val="00D45065"/>
    <w:rsid w:val="00D50C1E"/>
    <w:rsid w:val="00DD45F2"/>
    <w:rsid w:val="00E3754B"/>
    <w:rsid w:val="00E81B20"/>
    <w:rsid w:val="00EB6CE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CB6168-CB9F-45EC-87BD-50B3C52F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5A"/>
    <w:rPr>
      <w:sz w:val="24"/>
      <w:szCs w:val="24"/>
    </w:rPr>
  </w:style>
  <w:style w:type="paragraph" w:styleId="Nagwek3">
    <w:name w:val="heading 3"/>
    <w:basedOn w:val="Normalny"/>
    <w:qFormat/>
    <w:rsid w:val="00363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32BE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03A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56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863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GIMNAZJA</vt:lpstr>
    </vt:vector>
  </TitlesOfParts>
  <Company/>
  <LinksUpToDate>false</LinksUpToDate>
  <CharactersWithSpaces>1218</CharactersWithSpaces>
  <SharedDoc>false</SharedDoc>
  <HLinks>
    <vt:vector size="6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12&amp;cad=rja&amp;uact=8&amp;ved=0CFMQFjAL&amp;url=https%3A%2F%2Fpl-pl.facebook.com%2Fpages%2FGimnazjum-nr-116-im-Husarii-Rzeczypospolitej%2F119855581410163&amp;ei=82wEVO7yLa_Q7AbbwICICQ&amp;usg=AFQjCNGgLbpbV9y7GViFfCJJyFqPptridA&amp;bvm=bv.74115972,d.ZG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GIMNAZJA</dc:title>
  <dc:subject/>
  <dc:creator>pawnazadm</dc:creator>
  <cp:keywords/>
  <dc:description>DocumentCreationInfo</dc:description>
  <cp:lastModifiedBy>User</cp:lastModifiedBy>
  <cp:revision>8</cp:revision>
  <cp:lastPrinted>2017-09-19T10:07:00Z</cp:lastPrinted>
  <dcterms:created xsi:type="dcterms:W3CDTF">2017-09-19T08:19:00Z</dcterms:created>
  <dcterms:modified xsi:type="dcterms:W3CDTF">2017-09-19T10:07:00Z</dcterms:modified>
</cp:coreProperties>
</file>