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4E" w:rsidRDefault="00C24A5D" w:rsidP="00224B1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A5D">
        <w:rPr>
          <w:rFonts w:ascii="Times New Roman" w:hAnsi="Times New Roman" w:cs="Times New Roman"/>
          <w:b/>
          <w:sz w:val="32"/>
          <w:szCs w:val="32"/>
        </w:rPr>
        <w:t>KWESTIONARIUSZ WYWIADU Z RODZICAMI</w:t>
      </w:r>
    </w:p>
    <w:p w:rsidR="00C24A5D" w:rsidRDefault="00C24A5D" w:rsidP="00224B11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24A5D" w:rsidRDefault="00C24A5D" w:rsidP="00224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</w:t>
      </w:r>
      <w:r w:rsidR="0028472B">
        <w:rPr>
          <w:rFonts w:ascii="Times New Roman" w:hAnsi="Times New Roman" w:cs="Times New Roman"/>
          <w:sz w:val="24"/>
          <w:szCs w:val="24"/>
        </w:rPr>
        <w:t>…………</w:t>
      </w:r>
    </w:p>
    <w:p w:rsidR="00C24A5D" w:rsidRDefault="00C24A5D" w:rsidP="00224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A5D" w:rsidRDefault="00C24A5D" w:rsidP="00224B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72B">
        <w:rPr>
          <w:rFonts w:ascii="Times New Roman" w:hAnsi="Times New Roman" w:cs="Times New Roman"/>
          <w:b/>
          <w:sz w:val="24"/>
          <w:szCs w:val="24"/>
        </w:rPr>
        <w:t>Rozpoznanie medyczne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bookmarkStart w:id="0" w:name="_GoBack"/>
      <w:bookmarkEnd w:id="0"/>
    </w:p>
    <w:p w:rsidR="00C24A5D" w:rsidRPr="0028472B" w:rsidRDefault="00C24A5D" w:rsidP="00224B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8472B">
        <w:rPr>
          <w:rFonts w:ascii="Times New Roman" w:hAnsi="Times New Roman" w:cs="Times New Roman"/>
          <w:b/>
          <w:sz w:val="24"/>
          <w:szCs w:val="24"/>
        </w:rPr>
        <w:t>Ciąża</w:t>
      </w:r>
    </w:p>
    <w:p w:rsidR="00C24A5D" w:rsidRDefault="00C24A5D" w:rsidP="00224B11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matki w czasie ciąży (jakie?)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224B11" w:rsidRDefault="00C24A5D" w:rsidP="00224B11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leków (jakie?, jak długo?)</w:t>
      </w:r>
      <w:r w:rsidR="00224B1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24A5D" w:rsidRPr="00224B11" w:rsidRDefault="00C24A5D" w:rsidP="00224B11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4B11">
        <w:rPr>
          <w:rFonts w:ascii="Times New Roman" w:hAnsi="Times New Roman" w:cs="Times New Roman"/>
          <w:sz w:val="24"/>
          <w:szCs w:val="24"/>
        </w:rPr>
        <w:t>Badania prenatalne (jakie?)</w:t>
      </w:r>
      <w:r w:rsidR="0028472B" w:rsidRPr="00224B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C24A5D" w:rsidRPr="0028472B" w:rsidRDefault="00C24A5D" w:rsidP="00224B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8472B">
        <w:rPr>
          <w:rFonts w:ascii="Times New Roman" w:hAnsi="Times New Roman" w:cs="Times New Roman"/>
          <w:b/>
          <w:sz w:val="24"/>
          <w:szCs w:val="24"/>
        </w:rPr>
        <w:t>Poród</w:t>
      </w:r>
    </w:p>
    <w:p w:rsidR="00C24A5D" w:rsidRDefault="00C24A5D" w:rsidP="00224B11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Siłami natury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C24A5D" w:rsidRDefault="00C24A5D" w:rsidP="00224B11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użyciem narzędzi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C24A5D" w:rsidRDefault="00C24A5D" w:rsidP="00224B11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Pośladkowy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C24A5D" w:rsidRDefault="00C24A5D" w:rsidP="00224B11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Przedwczesny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C24A5D" w:rsidRDefault="00C24A5D" w:rsidP="00224B11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terminie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C24A5D" w:rsidRDefault="00C24A5D" w:rsidP="00224B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72B">
        <w:rPr>
          <w:rFonts w:ascii="Times New Roman" w:hAnsi="Times New Roman" w:cs="Times New Roman"/>
          <w:b/>
          <w:sz w:val="24"/>
          <w:szCs w:val="24"/>
        </w:rPr>
        <w:t>Punkty wg skali Apgar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C24A5D" w:rsidRDefault="00C24A5D" w:rsidP="00224B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72B">
        <w:rPr>
          <w:rFonts w:ascii="Times New Roman" w:hAnsi="Times New Roman" w:cs="Times New Roman"/>
          <w:b/>
          <w:sz w:val="24"/>
          <w:szCs w:val="24"/>
        </w:rPr>
        <w:t>Waga urodzeniowa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24A5D" w:rsidRPr="0028472B" w:rsidRDefault="00C24A5D" w:rsidP="00224B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8472B">
        <w:rPr>
          <w:rFonts w:ascii="Times New Roman" w:hAnsi="Times New Roman" w:cs="Times New Roman"/>
          <w:b/>
          <w:sz w:val="24"/>
          <w:szCs w:val="24"/>
        </w:rPr>
        <w:t>Sytuacja okołoporodowa</w:t>
      </w:r>
    </w:p>
    <w:p w:rsidR="00C24A5D" w:rsidRDefault="00C24A5D" w:rsidP="00224B11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Urazy okołoporodowe</w:t>
      </w:r>
      <w:r w:rsidR="0099483C">
        <w:rPr>
          <w:rFonts w:ascii="Times New Roman" w:hAnsi="Times New Roman" w:cs="Times New Roman"/>
          <w:sz w:val="24"/>
          <w:szCs w:val="24"/>
        </w:rPr>
        <w:t xml:space="preserve"> (jakie?)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99483C" w:rsidRDefault="0099483C" w:rsidP="00224B11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Niedotlenienie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99483C" w:rsidRDefault="0099483C" w:rsidP="00224B11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w inkubatorze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99483C" w:rsidRDefault="0099483C" w:rsidP="00224B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72B">
        <w:rPr>
          <w:rFonts w:ascii="Times New Roman" w:hAnsi="Times New Roman" w:cs="Times New Roman"/>
          <w:b/>
          <w:sz w:val="24"/>
          <w:szCs w:val="24"/>
        </w:rPr>
        <w:t>Przebyte choroby dziecka</w:t>
      </w:r>
      <w:r w:rsidR="00216AA2">
        <w:rPr>
          <w:rFonts w:ascii="Times New Roman" w:hAnsi="Times New Roman" w:cs="Times New Roman"/>
          <w:sz w:val="24"/>
          <w:szCs w:val="24"/>
        </w:rPr>
        <w:t xml:space="preserve">  </w:t>
      </w:r>
      <w:r w:rsidR="002847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216AA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16AA2" w:rsidRDefault="00216AA2" w:rsidP="00224B11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99483C" w:rsidRDefault="0099483C" w:rsidP="00224B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6AA2">
        <w:rPr>
          <w:rFonts w:ascii="Times New Roman" w:hAnsi="Times New Roman" w:cs="Times New Roman"/>
          <w:b/>
          <w:sz w:val="24"/>
          <w:szCs w:val="24"/>
        </w:rPr>
        <w:t>Przyjmowanie leków (przez dziecko – jakie?)</w:t>
      </w:r>
      <w:r w:rsidR="00216AA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9483C" w:rsidRPr="00216AA2" w:rsidRDefault="0099483C" w:rsidP="00224B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16AA2">
        <w:rPr>
          <w:rFonts w:ascii="Times New Roman" w:hAnsi="Times New Roman" w:cs="Times New Roman"/>
          <w:b/>
          <w:sz w:val="24"/>
          <w:szCs w:val="24"/>
        </w:rPr>
        <w:t>Stan zdrowia</w:t>
      </w:r>
    </w:p>
    <w:p w:rsidR="0099483C" w:rsidRDefault="0099483C" w:rsidP="00224B11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Padaczka……………………………………………………………………………………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……</w:t>
      </w:r>
    </w:p>
    <w:p w:rsidR="0099483C" w:rsidRDefault="0099483C" w:rsidP="00224B11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Alergia (na co?)……………………………………………………………………………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…….</w:t>
      </w:r>
    </w:p>
    <w:p w:rsidR="0099483C" w:rsidRDefault="0099483C" w:rsidP="00224B11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hormonalne……………………………………………………………………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…….</w:t>
      </w:r>
    </w:p>
    <w:p w:rsidR="0099483C" w:rsidRPr="00216AA2" w:rsidRDefault="0099483C" w:rsidP="00224B1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16AA2">
        <w:rPr>
          <w:rFonts w:ascii="Times New Roman" w:hAnsi="Times New Roman" w:cs="Times New Roman"/>
          <w:b/>
          <w:sz w:val="24"/>
          <w:szCs w:val="24"/>
        </w:rPr>
        <w:t>Rozwój</w:t>
      </w:r>
    </w:p>
    <w:p w:rsidR="0099483C" w:rsidRPr="00216AA2" w:rsidRDefault="0099483C" w:rsidP="00224B11">
      <w:pPr>
        <w:pStyle w:val="Akapitzlist"/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16AA2">
        <w:rPr>
          <w:rFonts w:ascii="Times New Roman" w:hAnsi="Times New Roman" w:cs="Times New Roman"/>
          <w:i/>
          <w:sz w:val="24"/>
          <w:szCs w:val="24"/>
        </w:rPr>
        <w:t>kiedy dziecko zaczęło:</w:t>
      </w:r>
    </w:p>
    <w:p w:rsidR="0099483C" w:rsidRDefault="0099483C" w:rsidP="00224B11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siadać……………………………………………………………………………………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……..</w:t>
      </w:r>
    </w:p>
    <w:p w:rsidR="0099483C" w:rsidRDefault="0099483C" w:rsidP="00224B11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chodzić……………………………………………………………………………………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……</w:t>
      </w:r>
    </w:p>
    <w:p w:rsidR="0099483C" w:rsidRDefault="0099483C" w:rsidP="00224B11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gaworzyć…………………………………………………………………………………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…….</w:t>
      </w:r>
    </w:p>
    <w:p w:rsidR="0099483C" w:rsidRDefault="0099483C" w:rsidP="00224B11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wypowiadać pierwsze słowa………………………………………………………………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…...</w:t>
      </w:r>
    </w:p>
    <w:p w:rsidR="0099483C" w:rsidRPr="00216AA2" w:rsidRDefault="0099483C" w:rsidP="00224B1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16AA2">
        <w:rPr>
          <w:rFonts w:ascii="Times New Roman" w:hAnsi="Times New Roman" w:cs="Times New Roman"/>
          <w:b/>
          <w:sz w:val="24"/>
          <w:szCs w:val="24"/>
        </w:rPr>
        <w:t xml:space="preserve">Zakres motoryki dużej </w:t>
      </w:r>
    </w:p>
    <w:p w:rsidR="0099483C" w:rsidRDefault="0099483C" w:rsidP="00224B1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</w:t>
      </w:r>
      <w:r w:rsidR="00216AA2">
        <w:rPr>
          <w:rFonts w:ascii="Times New Roman" w:hAnsi="Times New Roman" w:cs="Times New Roman"/>
          <w:sz w:val="24"/>
          <w:szCs w:val="24"/>
        </w:rPr>
        <w:t xml:space="preserve"> równowagę </w:t>
      </w:r>
      <w:r>
        <w:rPr>
          <w:rFonts w:ascii="Times New Roman" w:hAnsi="Times New Roman" w:cs="Times New Roman"/>
          <w:sz w:val="24"/>
          <w:szCs w:val="24"/>
        </w:rPr>
        <w:t>samodzielnie/niesamodzielnie</w:t>
      </w:r>
      <w:r w:rsidR="00216AA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</w:p>
    <w:p w:rsidR="003B6137" w:rsidRDefault="003B6137" w:rsidP="00224B11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Stojąc na dwóch nogach…………………………………………………………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…………...</w:t>
      </w:r>
    </w:p>
    <w:p w:rsidR="003B6137" w:rsidRDefault="003B6137" w:rsidP="00224B11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Stojąc na jednej nodze……………………………………………………………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…………..</w:t>
      </w:r>
    </w:p>
    <w:p w:rsidR="003B6137" w:rsidRDefault="003B6137" w:rsidP="00224B1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Skacze……………………………………………………………………………………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…….</w:t>
      </w:r>
    </w:p>
    <w:p w:rsidR="003B6137" w:rsidRDefault="003B6137" w:rsidP="00224B1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Biega………………………………………………………………………………………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…...</w:t>
      </w:r>
    </w:p>
    <w:p w:rsidR="003B6137" w:rsidRDefault="003B6137" w:rsidP="00224B1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A2">
        <w:rPr>
          <w:rFonts w:ascii="Times New Roman" w:hAnsi="Times New Roman" w:cs="Times New Roman"/>
          <w:sz w:val="24"/>
          <w:szCs w:val="24"/>
        </w:rPr>
        <w:t>Wchodzi po schodach samodzielnie/ z pomocą (w jaki sposób?)…………………………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…..</w:t>
      </w:r>
    </w:p>
    <w:p w:rsidR="003B6137" w:rsidRDefault="003B6137" w:rsidP="00224B1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A2">
        <w:rPr>
          <w:rFonts w:ascii="Times New Roman" w:hAnsi="Times New Roman" w:cs="Times New Roman"/>
          <w:sz w:val="24"/>
          <w:szCs w:val="24"/>
        </w:rPr>
        <w:lastRenderedPageBreak/>
        <w:t>Schodzi po schodach samodzielnie/ z pomocą (w jaki sposób?)…………………………</w:t>
      </w:r>
      <w:r w:rsidR="00216AA2">
        <w:rPr>
          <w:rFonts w:ascii="Times New Roman" w:hAnsi="Times New Roman" w:cs="Times New Roman"/>
          <w:sz w:val="24"/>
          <w:szCs w:val="24"/>
        </w:rPr>
        <w:t>…...</w:t>
      </w:r>
    </w:p>
    <w:p w:rsidR="003B6137" w:rsidRPr="00216AA2" w:rsidRDefault="003B6137" w:rsidP="00224B1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6AA2">
        <w:rPr>
          <w:rFonts w:ascii="Times New Roman" w:hAnsi="Times New Roman" w:cs="Times New Roman"/>
          <w:sz w:val="24"/>
          <w:szCs w:val="24"/>
        </w:rPr>
        <w:t>Ustalona dominacja stronna………………………………………………………………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…...</w:t>
      </w:r>
    </w:p>
    <w:p w:rsidR="003B6137" w:rsidRPr="00325EDA" w:rsidRDefault="003B6137" w:rsidP="00224B1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5EDA">
        <w:rPr>
          <w:rFonts w:ascii="Times New Roman" w:hAnsi="Times New Roman" w:cs="Times New Roman"/>
          <w:b/>
          <w:sz w:val="24"/>
          <w:szCs w:val="24"/>
        </w:rPr>
        <w:t>Zakres motoryki małej</w:t>
      </w:r>
    </w:p>
    <w:p w:rsidR="003B6137" w:rsidRDefault="003B6137" w:rsidP="00224B11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Patrzy na przedmioty ale ich nie dotyka…………………………………………………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…….</w:t>
      </w:r>
    </w:p>
    <w:p w:rsidR="003B6137" w:rsidRDefault="003B6137" w:rsidP="00224B11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Chwyta przedmioty: całą dłonią, grabiąc je, nożycowo, pęsetowo, szczypcowo (podkreślić )</w:t>
      </w:r>
    </w:p>
    <w:p w:rsidR="003B6137" w:rsidRDefault="003B6137" w:rsidP="00224B11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Manipuluje przedmiotem bez celu……………………………………………………………..</w:t>
      </w:r>
    </w:p>
    <w:p w:rsidR="0099483C" w:rsidRDefault="003B6137" w:rsidP="00224B11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Manipuluje przedmiotem celowo, bada go……………………………………………………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</w:t>
      </w:r>
    </w:p>
    <w:p w:rsidR="003B6137" w:rsidRDefault="003B6137" w:rsidP="00224B11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Przekłada przedmiot z ręki do ręki…………………………………………………………….</w:t>
      </w:r>
    </w:p>
    <w:p w:rsidR="003B6137" w:rsidRDefault="003B6137" w:rsidP="00224B11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Wkłada przedmiot do ust………………………………………………………………………</w:t>
      </w:r>
    </w:p>
    <w:p w:rsidR="003B6137" w:rsidRDefault="003B6137" w:rsidP="00224B11">
      <w:pPr>
        <w:pStyle w:val="Akapitzlist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 </w:t>
      </w:r>
      <w:r w:rsidR="00F643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chętnie/</w:t>
      </w:r>
      <w:r w:rsidR="00F6435B">
        <w:rPr>
          <w:rFonts w:ascii="Times New Roman" w:hAnsi="Times New Roman" w:cs="Times New Roman"/>
          <w:sz w:val="24"/>
          <w:szCs w:val="24"/>
        </w:rPr>
        <w:t>niechętnie?, sposób trzymania kredki?)</w:t>
      </w:r>
      <w:r w:rsidR="00325ED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6435B" w:rsidRPr="00325EDA" w:rsidRDefault="00F6435B" w:rsidP="00224B1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25EDA">
        <w:rPr>
          <w:rFonts w:ascii="Times New Roman" w:hAnsi="Times New Roman" w:cs="Times New Roman"/>
          <w:b/>
          <w:sz w:val="24"/>
          <w:szCs w:val="24"/>
        </w:rPr>
        <w:t>Komunikacja</w:t>
      </w:r>
    </w:p>
    <w:p w:rsidR="00F6435B" w:rsidRDefault="00F6435B" w:rsidP="00224B11">
      <w:pPr>
        <w:pStyle w:val="Akapitzlist"/>
        <w:numPr>
          <w:ilvl w:val="0"/>
          <w:numId w:val="14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swoje imię…………………………………………………………………………</w:t>
      </w:r>
    </w:p>
    <w:p w:rsidR="00F6435B" w:rsidRDefault="00F6435B" w:rsidP="00224B11">
      <w:pPr>
        <w:pStyle w:val="Akapitzlist"/>
        <w:numPr>
          <w:ilvl w:val="0"/>
          <w:numId w:val="14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proste wypowiedzi, polecenia………………………………………………………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</w:t>
      </w:r>
    </w:p>
    <w:p w:rsidR="00F6435B" w:rsidRDefault="00F6435B" w:rsidP="00224B11">
      <w:pPr>
        <w:pStyle w:val="Akapitzlist"/>
        <w:numPr>
          <w:ilvl w:val="0"/>
          <w:numId w:val="14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złożone wypowiedzi, polecenia……………………………………………………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F6435B" w:rsidRDefault="00F6435B" w:rsidP="00224B11">
      <w:pPr>
        <w:pStyle w:val="Akapitzlist"/>
        <w:numPr>
          <w:ilvl w:val="0"/>
          <w:numId w:val="14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się komunikuje: gest, obrazki, piktogramy, nie komunikuje się (podkreślić)</w:t>
      </w:r>
    </w:p>
    <w:p w:rsidR="00F6435B" w:rsidRDefault="00F6435B" w:rsidP="00224B11">
      <w:pPr>
        <w:pStyle w:val="Akapitzlist"/>
        <w:numPr>
          <w:ilvl w:val="0"/>
          <w:numId w:val="14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Głuży…………………………………………………………………………………………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F6435B" w:rsidRDefault="00F6435B" w:rsidP="00224B11">
      <w:pPr>
        <w:pStyle w:val="Akapitzlist"/>
        <w:numPr>
          <w:ilvl w:val="0"/>
          <w:numId w:val="14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Gaworzy………………………………………………………………………………………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F6435B" w:rsidRDefault="00F6435B" w:rsidP="00224B11">
      <w:pPr>
        <w:pStyle w:val="Akapitzlist"/>
        <w:numPr>
          <w:ilvl w:val="0"/>
          <w:numId w:val="14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słowa, nazywa elementy z otoczenia……………………………………………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167B06" w:rsidRPr="00325EDA" w:rsidRDefault="00167B06" w:rsidP="00224B1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25EDA">
        <w:rPr>
          <w:rFonts w:ascii="Times New Roman" w:hAnsi="Times New Roman" w:cs="Times New Roman"/>
          <w:b/>
          <w:sz w:val="24"/>
          <w:szCs w:val="24"/>
        </w:rPr>
        <w:t>Czynności samoobsługowe</w:t>
      </w:r>
    </w:p>
    <w:p w:rsidR="00A97B00" w:rsidRPr="00325EDA" w:rsidRDefault="00A97B00" w:rsidP="00224B11">
      <w:pPr>
        <w:pStyle w:val="Akapitzlist"/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5EDA">
        <w:rPr>
          <w:rFonts w:ascii="Times New Roman" w:hAnsi="Times New Roman" w:cs="Times New Roman"/>
          <w:i/>
          <w:sz w:val="24"/>
          <w:szCs w:val="24"/>
          <w:u w:val="single"/>
        </w:rPr>
        <w:t>Toaleta i higiena:</w:t>
      </w:r>
    </w:p>
    <w:p w:rsidR="00A97B00" w:rsidRDefault="00A97B00" w:rsidP="00224B11">
      <w:pPr>
        <w:pStyle w:val="Akapitzlist"/>
        <w:numPr>
          <w:ilvl w:val="0"/>
          <w:numId w:val="15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pieluchowane……………………………………………………………………………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...</w:t>
      </w:r>
    </w:p>
    <w:p w:rsidR="00A97B00" w:rsidRDefault="00A97B00" w:rsidP="00224B11">
      <w:pPr>
        <w:pStyle w:val="Akapitzlist"/>
        <w:numPr>
          <w:ilvl w:val="0"/>
          <w:numId w:val="15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potrzeby fizjologiczne przed lub po…………………………………………………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A97B00" w:rsidRDefault="00A97B00" w:rsidP="00224B11">
      <w:pPr>
        <w:pStyle w:val="Akapitzlist"/>
        <w:numPr>
          <w:ilvl w:val="0"/>
          <w:numId w:val="15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 potrzeby fizjologiczne samodzielnie/ z pomocą……………………………………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1C5E72" w:rsidRDefault="001C5E72" w:rsidP="00224B11">
      <w:pPr>
        <w:pStyle w:val="Akapitzlist"/>
        <w:numPr>
          <w:ilvl w:val="0"/>
          <w:numId w:val="15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Myje się samodzielnie/ z pomocą……………………………………………………………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...</w:t>
      </w:r>
    </w:p>
    <w:p w:rsidR="001C5E72" w:rsidRDefault="001C5E72" w:rsidP="00224B11">
      <w:pPr>
        <w:pStyle w:val="Akapitzlist"/>
        <w:numPr>
          <w:ilvl w:val="0"/>
          <w:numId w:val="15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 przyborów toaletowych (szczotka do zębów, mydło, papier toaletowy) zgodnie z przeznaczeniem………………………………………………………………………………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...</w:t>
      </w:r>
    </w:p>
    <w:p w:rsidR="001C5E72" w:rsidRPr="00325EDA" w:rsidRDefault="001C5E72" w:rsidP="00224B11">
      <w:pPr>
        <w:pStyle w:val="Akapitzlist"/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5EDA">
        <w:rPr>
          <w:rFonts w:ascii="Times New Roman" w:hAnsi="Times New Roman" w:cs="Times New Roman"/>
          <w:i/>
          <w:sz w:val="24"/>
          <w:szCs w:val="24"/>
          <w:u w:val="single"/>
        </w:rPr>
        <w:t>Spożywanie pokarmów</w:t>
      </w:r>
      <w:r w:rsidR="00F2109D" w:rsidRPr="00325ED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C5E72" w:rsidRDefault="001C5E72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 (jaka?)……………………………………………………………………………………</w:t>
      </w:r>
    </w:p>
    <w:p w:rsidR="001C5E72" w:rsidRDefault="001C5E72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niesamodzielne w spożywaniu pokar</w:t>
      </w:r>
      <w:r w:rsidR="00490161">
        <w:rPr>
          <w:rFonts w:ascii="Times New Roman" w:hAnsi="Times New Roman" w:cs="Times New Roman"/>
          <w:sz w:val="24"/>
          <w:szCs w:val="24"/>
        </w:rPr>
        <w:t>mów i płynów……………………………………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...</w:t>
      </w:r>
    </w:p>
    <w:p w:rsidR="00490161" w:rsidRDefault="00490161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podczas jedzenia………………………………………………………………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490161" w:rsidRDefault="00490161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 posiłki i płyny samodzielnie………………………………………………………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...</w:t>
      </w:r>
    </w:p>
    <w:p w:rsidR="00DF3C66" w:rsidRDefault="00DF3C66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sztućcami zgodnie z ich przeznaczeniem………………………………………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</w:t>
      </w:r>
    </w:p>
    <w:p w:rsidR="00DF3C66" w:rsidRDefault="00DF3C66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preferencje żywieniowe – potrawy które lubi najbardziej (jakie?)</w:t>
      </w:r>
      <w:r w:rsidR="00325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F3C66" w:rsidRDefault="00DF3C66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problemy z żuciem, gryzieniem lub połykaniem (jakie?, stopień nasilenia?) ..………………………………………………………………………………………………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DF3C66" w:rsidRDefault="00DF3C66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zainteresowanie jedzeniem…………………………………………………………</w:t>
      </w:r>
    </w:p>
    <w:p w:rsidR="00DF3C66" w:rsidRDefault="00DF3C66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 jeść, pić…………………………………………………………………………………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...</w:t>
      </w:r>
    </w:p>
    <w:p w:rsidR="00DF3C66" w:rsidRDefault="00DF3C66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Odmawia przyjmowania pokarmów (często?, stale, rzadko?)………………………………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...</w:t>
      </w:r>
    </w:p>
    <w:p w:rsidR="00DF3C66" w:rsidRDefault="00DF3C66" w:rsidP="00224B11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głód lub sytość (w jaki sposób?)……………………………………………………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...</w:t>
      </w:r>
    </w:p>
    <w:p w:rsidR="00F2109D" w:rsidRPr="00325EDA" w:rsidRDefault="00DF3C66" w:rsidP="00224B11">
      <w:pPr>
        <w:pStyle w:val="Akapitzlist"/>
        <w:spacing w:after="0" w:line="276" w:lineRule="auto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5EDA">
        <w:rPr>
          <w:rFonts w:ascii="Times New Roman" w:hAnsi="Times New Roman" w:cs="Times New Roman"/>
          <w:i/>
          <w:sz w:val="24"/>
          <w:szCs w:val="24"/>
          <w:u w:val="single"/>
        </w:rPr>
        <w:t>Ubieranie i rozbieranie się</w:t>
      </w:r>
      <w:r w:rsidR="00F2109D" w:rsidRPr="00325ED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2109D" w:rsidRDefault="00F2109D" w:rsidP="00224B11">
      <w:pPr>
        <w:pStyle w:val="Akapitzlist"/>
        <w:numPr>
          <w:ilvl w:val="0"/>
          <w:numId w:val="1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2109D">
        <w:rPr>
          <w:rFonts w:ascii="Times New Roman" w:hAnsi="Times New Roman" w:cs="Times New Roman"/>
          <w:sz w:val="24"/>
          <w:szCs w:val="24"/>
        </w:rPr>
        <w:t>Ubiera się samodzielnie/z pomocą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</w:t>
      </w:r>
    </w:p>
    <w:p w:rsidR="00F2109D" w:rsidRDefault="00F2109D" w:rsidP="00224B11">
      <w:pPr>
        <w:pStyle w:val="Akapitzlist"/>
        <w:numPr>
          <w:ilvl w:val="0"/>
          <w:numId w:val="1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Rozbiera się </w:t>
      </w:r>
      <w:r w:rsidRPr="00F2109D">
        <w:rPr>
          <w:rFonts w:ascii="Times New Roman" w:hAnsi="Times New Roman" w:cs="Times New Roman"/>
          <w:sz w:val="24"/>
          <w:szCs w:val="24"/>
        </w:rPr>
        <w:t>samodzielnie/z pomocą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F2109D" w:rsidRDefault="00F2109D" w:rsidP="00224B11">
      <w:pPr>
        <w:pStyle w:val="Akapitzlist"/>
        <w:numPr>
          <w:ilvl w:val="0"/>
          <w:numId w:val="1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podczas ubierania i rozbierania się ( w jakim zakresie</w:t>
      </w:r>
      <w:r w:rsidR="0098255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255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82553" w:rsidRDefault="00982553" w:rsidP="00224B11">
      <w:pPr>
        <w:pStyle w:val="Akapitzlist"/>
        <w:numPr>
          <w:ilvl w:val="0"/>
          <w:numId w:val="1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części ubrania……………………………………………………………………………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..</w:t>
      </w:r>
    </w:p>
    <w:p w:rsidR="00982553" w:rsidRDefault="00982553" w:rsidP="00224B11">
      <w:pPr>
        <w:pStyle w:val="Akapitzlist"/>
        <w:numPr>
          <w:ilvl w:val="0"/>
          <w:numId w:val="1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na którą część ciała należy włożyć dany element ubrania………………………………</w:t>
      </w:r>
      <w:r w:rsidR="00325EDA">
        <w:rPr>
          <w:rFonts w:ascii="Times New Roman" w:hAnsi="Times New Roman" w:cs="Times New Roman"/>
          <w:sz w:val="24"/>
          <w:szCs w:val="24"/>
        </w:rPr>
        <w:t>.</w:t>
      </w:r>
    </w:p>
    <w:p w:rsidR="00982553" w:rsidRDefault="00982553" w:rsidP="00224B11">
      <w:pPr>
        <w:pStyle w:val="Akapitzlist"/>
        <w:numPr>
          <w:ilvl w:val="0"/>
          <w:numId w:val="1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wyboru co do zakładanego ubrania…………………………………………………</w:t>
      </w:r>
    </w:p>
    <w:p w:rsidR="00325EDA" w:rsidRDefault="00325EDA" w:rsidP="00224B11">
      <w:pPr>
        <w:pStyle w:val="Akapitzlist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82553" w:rsidRPr="00325EDA" w:rsidRDefault="00982553" w:rsidP="00224B11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25EDA">
        <w:rPr>
          <w:rFonts w:ascii="Times New Roman" w:hAnsi="Times New Roman" w:cs="Times New Roman"/>
          <w:b/>
          <w:sz w:val="24"/>
          <w:szCs w:val="24"/>
        </w:rPr>
        <w:t>Schemat ciała</w:t>
      </w:r>
    </w:p>
    <w:p w:rsidR="00982553" w:rsidRDefault="00982553" w:rsidP="00224B11">
      <w:pPr>
        <w:pStyle w:val="Akapitzlist"/>
        <w:numPr>
          <w:ilvl w:val="0"/>
          <w:numId w:val="18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wskazuje części ciała (które?)…………………………………………………………</w:t>
      </w:r>
      <w:r w:rsidR="001632D2">
        <w:rPr>
          <w:rFonts w:ascii="Times New Roman" w:hAnsi="Times New Roman" w:cs="Times New Roman"/>
          <w:sz w:val="24"/>
          <w:szCs w:val="24"/>
        </w:rPr>
        <w:t>..</w:t>
      </w:r>
    </w:p>
    <w:p w:rsidR="00982553" w:rsidRDefault="00982553" w:rsidP="00224B11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obrazku………………………………………………………………………………..</w:t>
      </w:r>
    </w:p>
    <w:p w:rsidR="00982553" w:rsidRDefault="00982553" w:rsidP="00224B11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sobie…………………………………………………………………………………..</w:t>
      </w:r>
    </w:p>
    <w:p w:rsidR="00982553" w:rsidRDefault="00982553" w:rsidP="00224B11">
      <w:pPr>
        <w:pStyle w:val="Akapitzlist"/>
        <w:numPr>
          <w:ilvl w:val="0"/>
          <w:numId w:val="3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prawą i lewą stronę ciała………………………………………………………</w:t>
      </w:r>
      <w:r w:rsidR="001632D2">
        <w:rPr>
          <w:rFonts w:ascii="Times New Roman" w:hAnsi="Times New Roman" w:cs="Times New Roman"/>
          <w:sz w:val="24"/>
          <w:szCs w:val="24"/>
        </w:rPr>
        <w:t>…..</w:t>
      </w:r>
    </w:p>
    <w:p w:rsidR="00982553" w:rsidRPr="001632D2" w:rsidRDefault="00982553" w:rsidP="00224B11">
      <w:pPr>
        <w:pStyle w:val="Akapitzlist"/>
        <w:numPr>
          <w:ilvl w:val="0"/>
          <w:numId w:val="1"/>
        </w:numPr>
        <w:spacing w:after="0" w:line="276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1632D2">
        <w:rPr>
          <w:rFonts w:ascii="Times New Roman" w:hAnsi="Times New Roman" w:cs="Times New Roman"/>
          <w:b/>
          <w:sz w:val="24"/>
          <w:szCs w:val="24"/>
        </w:rPr>
        <w:t>Zachowanie i reakcje emocjonalne</w:t>
      </w:r>
    </w:p>
    <w:p w:rsidR="00982553" w:rsidRDefault="00982553" w:rsidP="00224B11">
      <w:pPr>
        <w:pStyle w:val="Akapitzlist"/>
        <w:numPr>
          <w:ilvl w:val="0"/>
          <w:numId w:val="2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empatyczne, wrażliwe……………………………………………………………………</w:t>
      </w:r>
      <w:r w:rsidR="001632D2">
        <w:rPr>
          <w:rFonts w:ascii="Times New Roman" w:hAnsi="Times New Roman" w:cs="Times New Roman"/>
          <w:sz w:val="24"/>
          <w:szCs w:val="24"/>
        </w:rPr>
        <w:t>.</w:t>
      </w:r>
    </w:p>
    <w:p w:rsidR="00982553" w:rsidRDefault="00982553" w:rsidP="00224B11">
      <w:pPr>
        <w:pStyle w:val="Akapitzlist"/>
        <w:numPr>
          <w:ilvl w:val="0"/>
          <w:numId w:val="2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zalęknione( stale?, czasami?, rzadko?, w jaki sposób okazuje lęk?)……………………</w:t>
      </w:r>
      <w:r w:rsidR="001632D2">
        <w:rPr>
          <w:rFonts w:ascii="Times New Roman" w:hAnsi="Times New Roman" w:cs="Times New Roman"/>
          <w:sz w:val="24"/>
          <w:szCs w:val="24"/>
        </w:rPr>
        <w:t>..</w:t>
      </w:r>
    </w:p>
    <w:p w:rsidR="00982553" w:rsidRDefault="00982553" w:rsidP="00224B11">
      <w:pPr>
        <w:pStyle w:val="Akapitzlist"/>
        <w:numPr>
          <w:ilvl w:val="0"/>
          <w:numId w:val="2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okazuje radość, zadowolenie</w:t>
      </w:r>
      <w:r w:rsidR="007677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632D2">
        <w:rPr>
          <w:rFonts w:ascii="Times New Roman" w:hAnsi="Times New Roman" w:cs="Times New Roman"/>
          <w:sz w:val="24"/>
          <w:szCs w:val="24"/>
        </w:rPr>
        <w:t>..</w:t>
      </w:r>
    </w:p>
    <w:p w:rsidR="0076772E" w:rsidRDefault="0076772E" w:rsidP="00224B11">
      <w:pPr>
        <w:pStyle w:val="Akapitzlist"/>
        <w:numPr>
          <w:ilvl w:val="0"/>
          <w:numId w:val="2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okazuje niezadowolenie, złość…………………………………………………</w:t>
      </w:r>
    </w:p>
    <w:p w:rsidR="0076772E" w:rsidRDefault="0076772E" w:rsidP="00224B11">
      <w:pPr>
        <w:pStyle w:val="Akapitzlist"/>
        <w:numPr>
          <w:ilvl w:val="0"/>
          <w:numId w:val="2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okazuje zdenerwowanie: krzyczy, płacze, tupie nogami, bije się lub kogoś, inne ……………………………………………………........................................</w:t>
      </w:r>
      <w:r w:rsidR="001632D2">
        <w:rPr>
          <w:rFonts w:ascii="Times New Roman" w:hAnsi="Times New Roman" w:cs="Times New Roman"/>
          <w:sz w:val="24"/>
          <w:szCs w:val="24"/>
        </w:rPr>
        <w:t>....................</w:t>
      </w:r>
    </w:p>
    <w:p w:rsidR="0076772E" w:rsidRPr="001632D2" w:rsidRDefault="0076772E" w:rsidP="00224B11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632D2">
        <w:rPr>
          <w:rFonts w:ascii="Times New Roman" w:hAnsi="Times New Roman" w:cs="Times New Roman"/>
          <w:b/>
          <w:sz w:val="24"/>
          <w:szCs w:val="24"/>
        </w:rPr>
        <w:t>Aktywność</w:t>
      </w:r>
    </w:p>
    <w:p w:rsidR="0076772E" w:rsidRPr="00F2109D" w:rsidRDefault="0076772E" w:rsidP="00224B11">
      <w:pPr>
        <w:pStyle w:val="Akapitzlist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Preferowane aktywności – co najbardziej lubi robić</w:t>
      </w:r>
      <w:r w:rsidR="001632D2">
        <w:rPr>
          <w:rFonts w:ascii="Times New Roman" w:hAnsi="Times New Roman" w:cs="Times New Roman"/>
          <w:sz w:val="24"/>
          <w:szCs w:val="24"/>
        </w:rPr>
        <w:t xml:space="preserve">  …………………………………………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632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72E" w:rsidRDefault="0076772E" w:rsidP="00224B11">
      <w:pPr>
        <w:pStyle w:val="Akapitzlist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Preferowane przedmioty podczas aktywności</w:t>
      </w:r>
      <w:r w:rsidR="001632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632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6772E" w:rsidRDefault="0076772E" w:rsidP="00224B11">
      <w:pPr>
        <w:pStyle w:val="Akapitzlist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pomocy/udziału w zabawie osób dorosłych ( w jakim zakresie? , czy zawsze?) …………………………………………………………………………………………………</w:t>
      </w:r>
    </w:p>
    <w:p w:rsidR="0076772E" w:rsidRDefault="0076772E" w:rsidP="00224B11">
      <w:pPr>
        <w:pStyle w:val="Akapitzlist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 się samodzielnie…………………………………………………………………………</w:t>
      </w:r>
    </w:p>
    <w:p w:rsidR="0076772E" w:rsidRDefault="0076772E" w:rsidP="00224B11">
      <w:pPr>
        <w:pStyle w:val="Akapitzlist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nadpobudliwe……………………………………………………………………………</w:t>
      </w:r>
      <w:r w:rsidR="001632D2">
        <w:rPr>
          <w:rFonts w:ascii="Times New Roman" w:hAnsi="Times New Roman" w:cs="Times New Roman"/>
          <w:sz w:val="24"/>
          <w:szCs w:val="24"/>
        </w:rPr>
        <w:t>..</w:t>
      </w:r>
    </w:p>
    <w:p w:rsidR="0076772E" w:rsidRDefault="0076772E" w:rsidP="00224B11">
      <w:pPr>
        <w:pStyle w:val="Akapitzlist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apatyczne…………………………………………………………………………………</w:t>
      </w:r>
      <w:r w:rsidR="001632D2">
        <w:rPr>
          <w:rFonts w:ascii="Times New Roman" w:hAnsi="Times New Roman" w:cs="Times New Roman"/>
          <w:sz w:val="24"/>
          <w:szCs w:val="24"/>
        </w:rPr>
        <w:t>.</w:t>
      </w:r>
    </w:p>
    <w:p w:rsidR="0076772E" w:rsidRPr="001632D2" w:rsidRDefault="0076772E" w:rsidP="00224B11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632D2">
        <w:rPr>
          <w:rFonts w:ascii="Times New Roman" w:hAnsi="Times New Roman" w:cs="Times New Roman"/>
          <w:b/>
          <w:sz w:val="24"/>
          <w:szCs w:val="24"/>
        </w:rPr>
        <w:t>Zachowania problemowe (kiedy się pojawiają?, jak często?)</w:t>
      </w:r>
    </w:p>
    <w:p w:rsidR="0028472B" w:rsidRDefault="0028472B" w:rsidP="00224B11">
      <w:pPr>
        <w:pStyle w:val="Akapitzlist"/>
        <w:numPr>
          <w:ilvl w:val="0"/>
          <w:numId w:val="23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Drapie po twarzy, szarpie za włosy, rzuca przedmiotami, bije siebie, bije innych, inne  …………………………………………………………………………………………………</w:t>
      </w:r>
    </w:p>
    <w:p w:rsidR="0076772E" w:rsidRPr="001632D2" w:rsidRDefault="0028472B" w:rsidP="00224B11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632D2">
        <w:rPr>
          <w:rFonts w:ascii="Times New Roman" w:hAnsi="Times New Roman" w:cs="Times New Roman"/>
          <w:b/>
          <w:sz w:val="24"/>
          <w:szCs w:val="24"/>
        </w:rPr>
        <w:t>Problemy zgłaszane przez rodziców</w:t>
      </w:r>
    </w:p>
    <w:p w:rsidR="0028472B" w:rsidRPr="00F2109D" w:rsidRDefault="0028472B" w:rsidP="00224B11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161" w:rsidRDefault="00490161" w:rsidP="00224B11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C5E72" w:rsidRDefault="001C5E72" w:rsidP="00224B1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C5E72" w:rsidRDefault="0028472B" w:rsidP="00224B11">
      <w:pPr>
        <w:pStyle w:val="Akapitzlist"/>
        <w:spacing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Marta Wiśniewska</w:t>
      </w:r>
    </w:p>
    <w:p w:rsidR="00A97B00" w:rsidRPr="00C24A5D" w:rsidRDefault="00A97B00" w:rsidP="00224B11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A97B00" w:rsidRPr="00C24A5D" w:rsidSect="00325EDA">
      <w:pgSz w:w="11906" w:h="16838"/>
      <w:pgMar w:top="1134" w:right="127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C73"/>
    <w:multiLevelType w:val="hybridMultilevel"/>
    <w:tmpl w:val="1D8248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1A0A87"/>
    <w:multiLevelType w:val="hybridMultilevel"/>
    <w:tmpl w:val="221E5B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8778FC"/>
    <w:multiLevelType w:val="hybridMultilevel"/>
    <w:tmpl w:val="40EC23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0D1007"/>
    <w:multiLevelType w:val="hybridMultilevel"/>
    <w:tmpl w:val="23908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FC47B0"/>
    <w:multiLevelType w:val="hybridMultilevel"/>
    <w:tmpl w:val="BCD862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4E7EDA"/>
    <w:multiLevelType w:val="hybridMultilevel"/>
    <w:tmpl w:val="A6BAAE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4F746D"/>
    <w:multiLevelType w:val="hybridMultilevel"/>
    <w:tmpl w:val="4DF2D2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8C5778"/>
    <w:multiLevelType w:val="hybridMultilevel"/>
    <w:tmpl w:val="C3DC7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6C06FD"/>
    <w:multiLevelType w:val="hybridMultilevel"/>
    <w:tmpl w:val="6C86D1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FD043A"/>
    <w:multiLevelType w:val="hybridMultilevel"/>
    <w:tmpl w:val="BAF4D18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052DA4"/>
    <w:multiLevelType w:val="hybridMultilevel"/>
    <w:tmpl w:val="4AB6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A2FAE"/>
    <w:multiLevelType w:val="hybridMultilevel"/>
    <w:tmpl w:val="C94AB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14208D"/>
    <w:multiLevelType w:val="hybridMultilevel"/>
    <w:tmpl w:val="DDA0F6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5236D8"/>
    <w:multiLevelType w:val="hybridMultilevel"/>
    <w:tmpl w:val="844E48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9D61AF"/>
    <w:multiLevelType w:val="hybridMultilevel"/>
    <w:tmpl w:val="8AC6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B51F2"/>
    <w:multiLevelType w:val="hybridMultilevel"/>
    <w:tmpl w:val="D0B44A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572142"/>
    <w:multiLevelType w:val="hybridMultilevel"/>
    <w:tmpl w:val="42E835D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B6A6A5A"/>
    <w:multiLevelType w:val="hybridMultilevel"/>
    <w:tmpl w:val="DDCC932A"/>
    <w:lvl w:ilvl="0" w:tplc="2488B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732AB"/>
    <w:multiLevelType w:val="hybridMultilevel"/>
    <w:tmpl w:val="1F58FD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CA05C1"/>
    <w:multiLevelType w:val="hybridMultilevel"/>
    <w:tmpl w:val="C64497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2C7B29"/>
    <w:multiLevelType w:val="hybridMultilevel"/>
    <w:tmpl w:val="3EAE08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2EC1551"/>
    <w:multiLevelType w:val="hybridMultilevel"/>
    <w:tmpl w:val="DC041A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9273178"/>
    <w:multiLevelType w:val="hybridMultilevel"/>
    <w:tmpl w:val="1AE402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"/>
  </w:num>
  <w:num w:numId="5">
    <w:abstractNumId w:val="7"/>
  </w:num>
  <w:num w:numId="6">
    <w:abstractNumId w:val="21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15"/>
  </w:num>
  <w:num w:numId="16">
    <w:abstractNumId w:val="22"/>
  </w:num>
  <w:num w:numId="17">
    <w:abstractNumId w:val="0"/>
  </w:num>
  <w:num w:numId="18">
    <w:abstractNumId w:val="18"/>
  </w:num>
  <w:num w:numId="19">
    <w:abstractNumId w:val="9"/>
  </w:num>
  <w:num w:numId="20">
    <w:abstractNumId w:val="20"/>
  </w:num>
  <w:num w:numId="21">
    <w:abstractNumId w:val="4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D"/>
    <w:rsid w:val="001632D2"/>
    <w:rsid w:val="00167B06"/>
    <w:rsid w:val="001C5E72"/>
    <w:rsid w:val="00216AA2"/>
    <w:rsid w:val="00224B11"/>
    <w:rsid w:val="0028472B"/>
    <w:rsid w:val="00325EDA"/>
    <w:rsid w:val="003B6137"/>
    <w:rsid w:val="00490161"/>
    <w:rsid w:val="0076772E"/>
    <w:rsid w:val="00871E4E"/>
    <w:rsid w:val="00982553"/>
    <w:rsid w:val="0099483C"/>
    <w:rsid w:val="00A97B00"/>
    <w:rsid w:val="00C24A5D"/>
    <w:rsid w:val="00DF3C66"/>
    <w:rsid w:val="00F2109D"/>
    <w:rsid w:val="00F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C608-5CE1-4529-A238-7CC0FBDC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Gabinet5</dc:creator>
  <cp:keywords/>
  <dc:description/>
  <cp:lastModifiedBy>Gabinet5</cp:lastModifiedBy>
  <cp:revision>1</cp:revision>
  <dcterms:created xsi:type="dcterms:W3CDTF">2017-02-13T13:09:00Z</dcterms:created>
  <dcterms:modified xsi:type="dcterms:W3CDTF">2017-02-13T16:27:00Z</dcterms:modified>
</cp:coreProperties>
</file>