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86" w:rsidRDefault="00BF5DB3" w:rsidP="006361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INFORMACYJNA</w:t>
      </w:r>
    </w:p>
    <w:p w:rsidR="00BF5DB3" w:rsidRDefault="00BF5DB3" w:rsidP="006361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DB3" w:rsidRDefault="00BF5DB3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………………………………………………………………………</w:t>
      </w:r>
    </w:p>
    <w:p w:rsidR="00BF5DB3" w:rsidRDefault="00BF5DB3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i miejsce………………………………………………wiek…………………</w:t>
      </w:r>
    </w:p>
    <w:p w:rsidR="00BF5DB3" w:rsidRDefault="00BF5DB3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Adres…………………………………………………………………………………………..</w:t>
      </w:r>
    </w:p>
    <w:p w:rsidR="00BF5DB3" w:rsidRDefault="00BF5DB3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kontaktowy……………………………………………………………………………</w:t>
      </w:r>
    </w:p>
    <w:p w:rsidR="00BF5DB3" w:rsidRDefault="00BF5DB3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badania……………………………………………………………………………………</w:t>
      </w:r>
    </w:p>
    <w:p w:rsidR="00BF5DB3" w:rsidRDefault="00BF5DB3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 skierowania na diagnozę SI…………………………………………………………….</w:t>
      </w:r>
    </w:p>
    <w:p w:rsidR="00BF5DB3" w:rsidRDefault="00BF5DB3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badająca…………………………………………………………………………………</w:t>
      </w:r>
    </w:p>
    <w:p w:rsidR="00BF5DB3" w:rsidRDefault="00BF5DB3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ciąży: różyczka, grypa, infekcje wirusowe, zatrucia, opuchlizna kostek, wymioty, krwawienia (proszę podkreślić występujące objawy)</w:t>
      </w:r>
    </w:p>
    <w:p w:rsidR="00BF5DB3" w:rsidRDefault="00BF5DB3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Przyjmowane lekarstwa…………………………………………………………………………</w:t>
      </w:r>
    </w:p>
    <w:p w:rsidR="00BF5DB3" w:rsidRDefault="00BF5DB3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0E0">
        <w:rPr>
          <w:rFonts w:ascii="Times New Roman" w:hAnsi="Times New Roman" w:cs="Times New Roman"/>
          <w:b/>
          <w:sz w:val="24"/>
          <w:szCs w:val="24"/>
        </w:rPr>
        <w:t>Przebieg porodu: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prawidłowe zakreślić)</w:t>
      </w:r>
      <w:r>
        <w:rPr>
          <w:rFonts w:ascii="Times New Roman" w:hAnsi="Times New Roman" w:cs="Times New Roman"/>
          <w:sz w:val="24"/>
          <w:szCs w:val="24"/>
        </w:rPr>
        <w:t>: poród naturalny, poród kleszczowy, cesarskie cięcie.</w:t>
      </w:r>
    </w:p>
    <w:p w:rsidR="00BF5DB3" w:rsidRDefault="00BF5DB3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porodu - ………godzin</w:t>
      </w:r>
      <w:r w:rsidR="004B10E0">
        <w:rPr>
          <w:rFonts w:ascii="Times New Roman" w:hAnsi="Times New Roman" w:cs="Times New Roman"/>
          <w:sz w:val="24"/>
          <w:szCs w:val="24"/>
        </w:rPr>
        <w:t>; Znieczulenie?..............; Czy dziecku podawano tlen?.................;</w:t>
      </w:r>
    </w:p>
    <w:p w:rsidR="004B10E0" w:rsidRDefault="004B10E0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szybko zapłakało?............; Czy miało jakieś problemy z oddychaniem?...............;</w:t>
      </w:r>
    </w:p>
    <w:p w:rsidR="004B10E0" w:rsidRDefault="004B10E0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dzieckiem urodzonym o czasie?............; Wcześniakiem urodzonym w …… tygodniu o wadze………</w:t>
      </w:r>
    </w:p>
    <w:p w:rsidR="004B10E0" w:rsidRDefault="004B10E0" w:rsidP="006361C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10E0">
        <w:rPr>
          <w:rFonts w:ascii="Times New Roman" w:hAnsi="Times New Roman" w:cs="Times New Roman"/>
          <w:b/>
          <w:sz w:val="24"/>
          <w:szCs w:val="24"/>
        </w:rPr>
        <w:t>Historia rozwoju:</w:t>
      </w:r>
    </w:p>
    <w:p w:rsidR="00150A94" w:rsidRDefault="004B10E0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0E0">
        <w:rPr>
          <w:rFonts w:ascii="Times New Roman" w:hAnsi="Times New Roman" w:cs="Times New Roman"/>
          <w:sz w:val="24"/>
          <w:szCs w:val="24"/>
        </w:rPr>
        <w:t>Karmione</w:t>
      </w:r>
      <w:r>
        <w:rPr>
          <w:rFonts w:ascii="Times New Roman" w:hAnsi="Times New Roman" w:cs="Times New Roman"/>
          <w:sz w:val="24"/>
          <w:szCs w:val="24"/>
        </w:rPr>
        <w:t xml:space="preserve"> piersią/butelką, jak długo………; Podnosiło głowę w wieku……….; Zaczęło czworakować w wieku……</w:t>
      </w:r>
      <w:r w:rsidR="00150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.; Chodzić samodzielnie………; Mówić……..</w:t>
      </w:r>
      <w:r w:rsidR="00150A94">
        <w:rPr>
          <w:rFonts w:ascii="Times New Roman" w:hAnsi="Times New Roman" w:cs="Times New Roman"/>
          <w:sz w:val="24"/>
          <w:szCs w:val="24"/>
        </w:rPr>
        <w:t>; Jeść pokarmy stałe………; Jeść samodzielnie………; Przestało korzystać z pieluch…………</w:t>
      </w:r>
    </w:p>
    <w:p w:rsidR="00150A94" w:rsidRDefault="00150A94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zaznaczyć występujące trudności lub opóźnienia:</w:t>
      </w:r>
    </w:p>
    <w:p w:rsidR="004B10E0" w:rsidRDefault="00150A94" w:rsidP="00636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Mowa……………………………………………………………………………………</w:t>
      </w:r>
    </w:p>
    <w:p w:rsidR="00150A94" w:rsidRDefault="00150A94" w:rsidP="00636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Słuch…………………………………………………………………………………….</w:t>
      </w:r>
    </w:p>
    <w:p w:rsidR="00150A94" w:rsidRDefault="00150A94" w:rsidP="00636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Wzrok……………………………………………………………………………………</w:t>
      </w:r>
    </w:p>
    <w:p w:rsidR="00150A94" w:rsidRDefault="00150A94" w:rsidP="00636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ruchowa rąk………………………………nóg……………………………</w:t>
      </w:r>
    </w:p>
    <w:p w:rsidR="00150A94" w:rsidRDefault="00150A94" w:rsidP="00636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lubi przytulania………………………………………………………………………</w:t>
      </w:r>
    </w:p>
    <w:p w:rsidR="00150A94" w:rsidRDefault="00150A94" w:rsidP="00636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lubi podrzucania, podskoków………………………………………………………..</w:t>
      </w:r>
    </w:p>
    <w:p w:rsidR="00150A94" w:rsidRDefault="00150A94" w:rsidP="00636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Domagało się dużej uwagi………………………………………………………………..</w:t>
      </w:r>
    </w:p>
    <w:p w:rsidR="00150A94" w:rsidRDefault="00150A94" w:rsidP="00636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Dużo płakało……………………………………………………………………………...</w:t>
      </w:r>
    </w:p>
    <w:p w:rsidR="00150A94" w:rsidRDefault="00150A94" w:rsidP="00636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nieśmiałe, bojaźliwe…………w jakich sytuacjach?...................................................</w:t>
      </w:r>
    </w:p>
    <w:p w:rsidR="00150A94" w:rsidRDefault="00150A94" w:rsidP="006361C4">
      <w:pPr>
        <w:pStyle w:val="Akapitzlist"/>
        <w:spacing w:line="276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50A94" w:rsidRDefault="00150A94" w:rsidP="006361C4">
      <w:pPr>
        <w:pStyle w:val="Akapitzlist"/>
        <w:spacing w:line="276" w:lineRule="auto"/>
        <w:ind w:left="78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snu:</w:t>
      </w:r>
    </w:p>
    <w:p w:rsidR="00B762CC" w:rsidRDefault="00150A94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Spało dobrze………..; Było kapryśne………; Niespokojne………..; Łatwo się relaksowało</w:t>
      </w:r>
      <w:r w:rsidR="00B762CC">
        <w:rPr>
          <w:rFonts w:ascii="Times New Roman" w:hAnsi="Times New Roman" w:cs="Times New Roman"/>
          <w:sz w:val="24"/>
          <w:szCs w:val="24"/>
        </w:rPr>
        <w:t xml:space="preserve"> i zasypiało………..; </w:t>
      </w:r>
    </w:p>
    <w:p w:rsidR="00150A94" w:rsidRDefault="00B762CC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Jako małe dziecko było bardzo aktywne…………..; mało aktywne………………………………..</w:t>
      </w:r>
    </w:p>
    <w:p w:rsidR="00B762CC" w:rsidRDefault="00B762CC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762CC">
        <w:rPr>
          <w:rFonts w:ascii="Times New Roman" w:hAnsi="Times New Roman" w:cs="Times New Roman"/>
          <w:b/>
          <w:sz w:val="24"/>
          <w:szCs w:val="24"/>
        </w:rPr>
        <w:t>Historia zabawy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62CC" w:rsidRDefault="00B762CC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Bawiło się samo…………; Z innymi…………; Twórcze………….; Współpracujące………….</w:t>
      </w:r>
    </w:p>
    <w:p w:rsidR="00B762CC" w:rsidRDefault="00B762CC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62CC" w:rsidRDefault="00B762CC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 krótko ulubione formy zabawy i zabawki:</w:t>
      </w:r>
    </w:p>
    <w:p w:rsidR="00B762CC" w:rsidRDefault="00B762CC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762CC" w:rsidRDefault="00B762CC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62CC" w:rsidRPr="006361C4" w:rsidRDefault="00B762CC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361C4">
        <w:rPr>
          <w:rFonts w:ascii="Times New Roman" w:hAnsi="Times New Roman" w:cs="Times New Roman"/>
          <w:b/>
          <w:sz w:val="24"/>
          <w:szCs w:val="24"/>
        </w:rPr>
        <w:t>Czy Państwa dziecko ma poniższe trudności? Proszę zakreślić i ewentualnie skomentować na końcu:</w:t>
      </w:r>
    </w:p>
    <w:p w:rsidR="00B762CC" w:rsidRDefault="00B762CC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 przed wodą……………………, ludźmi……………………inne:……………………………..</w:t>
      </w:r>
    </w:p>
    <w:p w:rsidR="00B762CC" w:rsidRDefault="00B762CC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Padaczkę, kiedy………………………………………………………………………………………</w:t>
      </w:r>
    </w:p>
    <w:p w:rsidR="00B762CC" w:rsidRDefault="00B762CC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Chorobę lokomocyjną</w:t>
      </w:r>
      <w:r w:rsidR="00B36DC2">
        <w:rPr>
          <w:rFonts w:ascii="Times New Roman" w:hAnsi="Times New Roman" w:cs="Times New Roman"/>
          <w:sz w:val="24"/>
          <w:szCs w:val="24"/>
        </w:rPr>
        <w:t>………………………………, zawroty głowy………………………………</w:t>
      </w:r>
    </w:p>
    <w:p w:rsidR="00B36DC2" w:rsidRDefault="00B36DC2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 zabawy charakterystyczne dla wesołego miasteczka (karuzele, kolejki) ……………………...</w:t>
      </w:r>
    </w:p>
    <w:p w:rsidR="00B36DC2" w:rsidRDefault="00B36DC2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ssaniem, żuciem lub przełykaniem……………………………………………………..</w:t>
      </w:r>
    </w:p>
    <w:p w:rsidR="00B36DC2" w:rsidRDefault="00B36DC2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Infekcje uszu…………………………………………………………………………………………</w:t>
      </w:r>
    </w:p>
    <w:p w:rsidR="00B36DC2" w:rsidRDefault="00B36DC2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wzrokowe……..nosi okulary……………………………………………………………..</w:t>
      </w:r>
    </w:p>
    <w:p w:rsidR="00B36DC2" w:rsidRDefault="00B36DC2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Alergie………………………………………………………………………………………………..</w:t>
      </w:r>
    </w:p>
    <w:p w:rsidR="00B36DC2" w:rsidRDefault="00B36DC2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problemy zdrowotne……………………………………………………………………………</w:t>
      </w:r>
    </w:p>
    <w:p w:rsidR="00B36DC2" w:rsidRDefault="00B36DC2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lekarstwa………….., dlaczego?.........................................................................................</w:t>
      </w:r>
    </w:p>
    <w:p w:rsidR="00B36DC2" w:rsidRDefault="00B36DC2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Państwa dziecko lubi, czy nie lubi rywalizacji?...........................................................................</w:t>
      </w:r>
    </w:p>
    <w:p w:rsidR="00B36DC2" w:rsidRDefault="00B36DC2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61C4">
        <w:rPr>
          <w:rFonts w:ascii="Times New Roman" w:hAnsi="Times New Roman" w:cs="Times New Roman"/>
          <w:b/>
          <w:sz w:val="24"/>
          <w:szCs w:val="24"/>
        </w:rPr>
        <w:t>Proszę opisać zdolności</w:t>
      </w:r>
      <w:r w:rsidR="0063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1C4">
        <w:rPr>
          <w:rFonts w:ascii="Times New Roman" w:hAnsi="Times New Roman" w:cs="Times New Roman"/>
          <w:b/>
          <w:sz w:val="24"/>
          <w:szCs w:val="24"/>
        </w:rPr>
        <w:t>zapamiętywania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61C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…………………………………………………………...…………………………………………………………………………………………………………………………………………………</w:t>
      </w:r>
    </w:p>
    <w:p w:rsidR="00B36DC2" w:rsidRDefault="00B36DC2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61C4">
        <w:rPr>
          <w:rFonts w:ascii="Times New Roman" w:hAnsi="Times New Roman" w:cs="Times New Roman"/>
          <w:b/>
          <w:sz w:val="24"/>
          <w:szCs w:val="24"/>
        </w:rPr>
        <w:t>Umiejętności słuchania i wykonywania poleceń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6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 ……………………………………………………………………………………………………….…………………………………………………. ……………………………………………………</w:t>
      </w:r>
    </w:p>
    <w:p w:rsidR="00B36DC2" w:rsidRPr="006361C4" w:rsidRDefault="007F7E01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361C4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Pr="006361C4">
        <w:rPr>
          <w:rFonts w:ascii="Times New Roman" w:hAnsi="Times New Roman" w:cs="Times New Roman"/>
          <w:b/>
          <w:i/>
          <w:sz w:val="24"/>
          <w:szCs w:val="24"/>
        </w:rPr>
        <w:t>zakreślić</w:t>
      </w:r>
      <w:r w:rsidRPr="006361C4">
        <w:rPr>
          <w:rFonts w:ascii="Times New Roman" w:hAnsi="Times New Roman" w:cs="Times New Roman"/>
          <w:b/>
          <w:sz w:val="24"/>
          <w:szCs w:val="24"/>
        </w:rPr>
        <w:t xml:space="preserve"> wszelkie trudności występujące obecnie, a </w:t>
      </w:r>
      <w:r w:rsidRPr="006361C4">
        <w:rPr>
          <w:rFonts w:ascii="Times New Roman" w:hAnsi="Times New Roman" w:cs="Times New Roman"/>
          <w:b/>
          <w:i/>
          <w:sz w:val="24"/>
          <w:szCs w:val="24"/>
        </w:rPr>
        <w:t>skreślić</w:t>
      </w:r>
      <w:r w:rsidRPr="006361C4">
        <w:rPr>
          <w:rFonts w:ascii="Times New Roman" w:hAnsi="Times New Roman" w:cs="Times New Roman"/>
          <w:b/>
          <w:sz w:val="24"/>
          <w:szCs w:val="24"/>
        </w:rPr>
        <w:t xml:space="preserve"> te występujące w przeszłości:</w:t>
      </w:r>
      <w:bookmarkStart w:id="0" w:name="_GoBack"/>
      <w:bookmarkEnd w:id="0"/>
    </w:p>
    <w:p w:rsidR="007F7E01" w:rsidRDefault="007F7E01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Wzrok, mowa, koordynacja rąk, koordynacja nóg, wrażliwość na dotyk, słuch, równowaga, postawa, trudności z aktywnościami na placu zabaw, w-f, gry zespołowe, problemy z czytaniem, problemy z pisaniem (estetyka), problemy z pisownią (ortografia).</w:t>
      </w:r>
    </w:p>
    <w:p w:rsidR="007F7E01" w:rsidRDefault="007F7E01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7E01" w:rsidRDefault="007F7E01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uczęszczało na terapię?......................jaką?.....................................................................</w:t>
      </w:r>
    </w:p>
    <w:p w:rsidR="007F7E01" w:rsidRDefault="007F7E01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długo?.............................................................................................................................................</w:t>
      </w:r>
    </w:p>
    <w:p w:rsidR="007F7E01" w:rsidRDefault="007F7E01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 dziecka stwierdzono zaburzenia napięcia mięśniowego?..........................................................</w:t>
      </w:r>
    </w:p>
    <w:p w:rsidR="007F7E01" w:rsidRDefault="007F7E01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uczęszczało na rehabilitację?..............kiedy?.....</w:t>
      </w:r>
      <w:r w:rsidR="006361C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Jak długo?</w:t>
      </w:r>
      <w:r w:rsidR="006361C4">
        <w:rPr>
          <w:rFonts w:ascii="Times New Roman" w:hAnsi="Times New Roman" w:cs="Times New Roman"/>
          <w:sz w:val="24"/>
          <w:szCs w:val="24"/>
        </w:rPr>
        <w:t>................</w:t>
      </w:r>
    </w:p>
    <w:p w:rsidR="006361C4" w:rsidRPr="00B762CC" w:rsidRDefault="006361C4" w:rsidP="006361C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wymienić mocne strony dziecka w aktywnościach ruchowych, szkolnych, zainteresowaniach,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10E0" w:rsidRPr="00BF5DB3" w:rsidRDefault="004B10E0" w:rsidP="00636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B10E0" w:rsidRPr="00BF5DB3" w:rsidSect="006361C4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574F1"/>
    <w:multiLevelType w:val="hybridMultilevel"/>
    <w:tmpl w:val="1A1857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B3"/>
    <w:rsid w:val="00041A86"/>
    <w:rsid w:val="00150A94"/>
    <w:rsid w:val="004B10E0"/>
    <w:rsid w:val="006361C4"/>
    <w:rsid w:val="007F7E01"/>
    <w:rsid w:val="00B36DC2"/>
    <w:rsid w:val="00B762CC"/>
    <w:rsid w:val="00B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3598-3C6C-4E12-A92F-95D785D3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Gabinet5</dc:creator>
  <cp:keywords/>
  <dc:description/>
  <cp:lastModifiedBy>Gabinet5</cp:lastModifiedBy>
  <cp:revision>1</cp:revision>
  <dcterms:created xsi:type="dcterms:W3CDTF">2017-02-13T17:04:00Z</dcterms:created>
  <dcterms:modified xsi:type="dcterms:W3CDTF">2017-02-13T18:11:00Z</dcterms:modified>
</cp:coreProperties>
</file>